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97BB" w14:textId="77777777" w:rsidR="0017676D" w:rsidRDefault="00B07331" w:rsidP="004E4FF0">
      <w:pPr>
        <w:rPr>
          <w:b/>
          <w:sz w:val="32"/>
          <w:szCs w:val="32"/>
        </w:rPr>
      </w:pPr>
      <w:r w:rsidRPr="00C536B5">
        <w:rPr>
          <w:b/>
          <w:noProof/>
          <w:sz w:val="32"/>
          <w:szCs w:val="32"/>
        </w:rPr>
        <w:drawing>
          <wp:anchor distT="0" distB="0" distL="114300" distR="114300" simplePos="0" relativeHeight="251688960" behindDoc="0" locked="0" layoutInCell="0" allowOverlap="1" wp14:anchorId="506A2AE2" wp14:editId="09DF802B">
            <wp:simplePos x="0" y="0"/>
            <wp:positionH relativeFrom="margin">
              <wp:align>left</wp:align>
            </wp:positionH>
            <wp:positionV relativeFrom="paragraph">
              <wp:posOffset>228600</wp:posOffset>
            </wp:positionV>
            <wp:extent cx="853440" cy="817245"/>
            <wp:effectExtent l="0" t="0" r="3810" b="1905"/>
            <wp:wrapThrough wrapText="bothSides">
              <wp:wrapPolygon edited="0">
                <wp:start x="0" y="0"/>
                <wp:lineTo x="0" y="21147"/>
                <wp:lineTo x="21214" y="21147"/>
                <wp:lineTo x="21214" y="0"/>
                <wp:lineTo x="0" y="0"/>
              </wp:wrapPolygon>
            </wp:wrapThrough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51" cy="82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FF0">
        <w:rPr>
          <w:b/>
          <w:sz w:val="32"/>
          <w:szCs w:val="32"/>
        </w:rPr>
        <w:t xml:space="preserve">    </w:t>
      </w:r>
    </w:p>
    <w:p w14:paraId="18A67376" w14:textId="423EE704" w:rsidR="00B07331" w:rsidRPr="00DB3159" w:rsidRDefault="006B796B" w:rsidP="00126A99">
      <w:pPr>
        <w:spacing w:after="0"/>
        <w:rPr>
          <w:b/>
          <w:noProof/>
          <w:sz w:val="24"/>
          <w:szCs w:val="24"/>
        </w:rPr>
      </w:pPr>
      <w:r w:rsidRPr="00DB3159">
        <w:rPr>
          <w:b/>
          <w:sz w:val="24"/>
          <w:szCs w:val="24"/>
        </w:rPr>
        <w:t>H</w:t>
      </w:r>
      <w:r w:rsidRPr="00DB3159">
        <w:rPr>
          <w:b/>
          <w:noProof/>
          <w:sz w:val="24"/>
          <w:szCs w:val="24"/>
        </w:rPr>
        <w:t>immerlands Lærerkreds,fraktion 4</w:t>
      </w:r>
    </w:p>
    <w:p w14:paraId="70133245" w14:textId="0231693C" w:rsidR="00DB3159" w:rsidRPr="00131982" w:rsidRDefault="006B796B" w:rsidP="00126A99">
      <w:pPr>
        <w:spacing w:after="0"/>
        <w:rPr>
          <w:noProof/>
          <w:sz w:val="24"/>
          <w:szCs w:val="24"/>
        </w:rPr>
      </w:pPr>
      <w:r w:rsidRPr="00131982">
        <w:rPr>
          <w:noProof/>
          <w:sz w:val="24"/>
          <w:szCs w:val="24"/>
        </w:rPr>
        <w:t>Løgstørvej 14 A, 9600  Aars</w:t>
      </w:r>
      <w:r w:rsidR="00B07331" w:rsidRPr="00131982">
        <w:rPr>
          <w:noProof/>
          <w:sz w:val="24"/>
          <w:szCs w:val="24"/>
        </w:rPr>
        <w:t>, tlf. 9862-5001,</w:t>
      </w:r>
    </w:p>
    <w:p w14:paraId="76A18B98" w14:textId="3C9EE209" w:rsidR="00B07331" w:rsidRPr="00DB3159" w:rsidRDefault="00DB3159" w:rsidP="00126A99">
      <w:pPr>
        <w:spacing w:after="0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m</w:t>
      </w:r>
      <w:r w:rsidR="00B07331" w:rsidRPr="00DB3159">
        <w:rPr>
          <w:noProof/>
          <w:sz w:val="24"/>
          <w:szCs w:val="24"/>
          <w:lang w:val="en-US"/>
        </w:rPr>
        <w:t xml:space="preserve">ail: </w:t>
      </w:r>
      <w:hyperlink r:id="rId7" w:history="1">
        <w:r w:rsidR="00B07331" w:rsidRPr="00DB3159">
          <w:rPr>
            <w:rStyle w:val="Hyperlink"/>
            <w:noProof/>
            <w:sz w:val="24"/>
            <w:szCs w:val="24"/>
            <w:lang w:val="en-US"/>
          </w:rPr>
          <w:t>152@dlf.org</w:t>
        </w:r>
      </w:hyperlink>
      <w:r w:rsidR="00B07331" w:rsidRPr="00DB3159">
        <w:rPr>
          <w:noProof/>
          <w:sz w:val="24"/>
          <w:szCs w:val="24"/>
          <w:lang w:val="en-US"/>
        </w:rPr>
        <w:t xml:space="preserve">, hj.side: </w:t>
      </w:r>
      <w:hyperlink r:id="rId8" w:history="1">
        <w:r w:rsidR="00B07331" w:rsidRPr="00DB3159">
          <w:rPr>
            <w:rStyle w:val="Hyperlink"/>
            <w:noProof/>
            <w:sz w:val="24"/>
            <w:szCs w:val="24"/>
            <w:lang w:val="en-US"/>
          </w:rPr>
          <w:t>www.kreds152.dk</w:t>
        </w:r>
      </w:hyperlink>
    </w:p>
    <w:p w14:paraId="78FCC503" w14:textId="58158A07" w:rsidR="00B07331" w:rsidRPr="00131982" w:rsidRDefault="006B796B" w:rsidP="006B796B">
      <w:pPr>
        <w:rPr>
          <w:noProof/>
          <w:sz w:val="24"/>
          <w:szCs w:val="24"/>
          <w:lang w:val="en-US"/>
        </w:rPr>
      </w:pPr>
      <w:r w:rsidRPr="00131982">
        <w:rPr>
          <w:noProof/>
          <w:sz w:val="24"/>
          <w:szCs w:val="24"/>
          <w:lang w:val="en-US"/>
        </w:rPr>
        <w:t xml:space="preserve">                                                                              </w:t>
      </w:r>
    </w:p>
    <w:p w14:paraId="13066374" w14:textId="2C16705C" w:rsidR="006B796B" w:rsidRPr="00EB6A5E" w:rsidRDefault="006B796B" w:rsidP="009427E1">
      <w:pPr>
        <w:rPr>
          <w:b/>
          <w:noProof/>
          <w:color w:val="00B050"/>
          <w:sz w:val="32"/>
          <w:szCs w:val="32"/>
        </w:rPr>
      </w:pPr>
      <w:r w:rsidRPr="00131982">
        <w:rPr>
          <w:noProof/>
          <w:color w:val="00B050"/>
          <w:sz w:val="32"/>
          <w:szCs w:val="32"/>
          <w:lang w:val="en-US"/>
        </w:rPr>
        <w:t xml:space="preserve">     </w:t>
      </w:r>
      <w:r w:rsidR="00A975B2" w:rsidRPr="00EB6A5E">
        <w:rPr>
          <w:b/>
          <w:noProof/>
          <w:color w:val="00B050"/>
          <w:sz w:val="32"/>
          <w:szCs w:val="32"/>
        </w:rPr>
        <w:t>A</w:t>
      </w:r>
      <w:r w:rsidRPr="00EB6A5E">
        <w:rPr>
          <w:b/>
          <w:noProof/>
          <w:color w:val="00B050"/>
          <w:sz w:val="32"/>
          <w:szCs w:val="32"/>
        </w:rPr>
        <w:t>rrangementer for pensionerede medlemmer m. ledsager 20</w:t>
      </w:r>
      <w:r w:rsidR="00E9054C" w:rsidRPr="00EB6A5E">
        <w:rPr>
          <w:b/>
          <w:noProof/>
          <w:color w:val="00B050"/>
          <w:sz w:val="32"/>
          <w:szCs w:val="32"/>
        </w:rPr>
        <w:t>2</w:t>
      </w:r>
      <w:r w:rsidR="001B5464">
        <w:rPr>
          <w:b/>
          <w:noProof/>
          <w:color w:val="00B050"/>
          <w:sz w:val="32"/>
          <w:szCs w:val="32"/>
        </w:rPr>
        <w:t>5</w:t>
      </w:r>
    </w:p>
    <w:p w14:paraId="772203D9" w14:textId="066D5EF1" w:rsidR="00975E38" w:rsidRDefault="00975E38" w:rsidP="00C536B5">
      <w:pPr>
        <w:spacing w:after="0"/>
        <w:jc w:val="center"/>
        <w:rPr>
          <w:b/>
          <w:noProof/>
          <w:sz w:val="32"/>
          <w:szCs w:val="32"/>
        </w:rPr>
      </w:pPr>
    </w:p>
    <w:p w14:paraId="7D61923F" w14:textId="2CDFF0E2" w:rsidR="00B07331" w:rsidRDefault="00397694" w:rsidP="00E87B3D">
      <w:pPr>
        <w:spacing w:after="0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C5C7A1" wp14:editId="087A0E2F">
                <wp:simplePos x="0" y="0"/>
                <wp:positionH relativeFrom="column">
                  <wp:posOffset>575310</wp:posOffset>
                </wp:positionH>
                <wp:positionV relativeFrom="paragraph">
                  <wp:posOffset>45720</wp:posOffset>
                </wp:positionV>
                <wp:extent cx="5494020" cy="2857500"/>
                <wp:effectExtent l="57150" t="38100" r="68580" b="95250"/>
                <wp:wrapNone/>
                <wp:docPr id="8" name="Rektangel: afrundede hjørn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4020" cy="2857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24C05" w14:textId="252704F6" w:rsidR="009D572C" w:rsidRDefault="00BD7008" w:rsidP="00BD7008">
                            <w:pPr>
                              <w:spacing w:after="0"/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EC079B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Bemærk! </w:t>
                            </w:r>
                          </w:p>
                          <w:p w14:paraId="50C23A7F" w14:textId="77777777" w:rsidR="009D572C" w:rsidRPr="00EC079B" w:rsidRDefault="009D572C" w:rsidP="00BD7008">
                            <w:pPr>
                              <w:spacing w:after="0"/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302BD03E" w14:textId="09C3AF69" w:rsidR="00BD7008" w:rsidRPr="00A02FF8" w:rsidRDefault="00FD7EBE" w:rsidP="003A3B00">
                            <w:pPr>
                              <w:pStyle w:val="Listeafsni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FF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TILMELDING</w:t>
                            </w:r>
                            <w:r w:rsidR="00BD7008" w:rsidRPr="00A02FF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til arrangementerne skal ske til kredskontoret p</w:t>
                            </w:r>
                            <w:r w:rsidR="00A02FF8" w:rsidRPr="00A02FF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r. mail </w:t>
                            </w:r>
                            <w:hyperlink r:id="rId9" w:history="1">
                              <w:r w:rsidR="00A02FF8" w:rsidRPr="00A02FF8">
                                <w:rPr>
                                  <w:rStyle w:val="Hyperlink"/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152@dlf.org</w:t>
                              </w:r>
                            </w:hyperlink>
                            <w:r w:rsidR="00A02FF8" w:rsidRPr="00A02FF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eller p</w:t>
                            </w:r>
                            <w:r w:rsidR="00BD7008" w:rsidRPr="00A02FF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å</w:t>
                            </w:r>
                            <w:r w:rsidR="00A02FF8" w:rsidRPr="00A02FF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D7008" w:rsidRPr="00A02FF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tlf. 9862-5001 </w:t>
                            </w:r>
                          </w:p>
                          <w:p w14:paraId="1BE0B377" w14:textId="77777777" w:rsidR="00BD7008" w:rsidRPr="00EC079B" w:rsidRDefault="00BD7008" w:rsidP="00BD7008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C079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Hvert arrangement skal betales for sig.</w:t>
                            </w:r>
                          </w:p>
                          <w:p w14:paraId="1651A703" w14:textId="2B4379FD" w:rsidR="00BD7008" w:rsidRPr="00EC079B" w:rsidRDefault="00BD7008" w:rsidP="00BD7008">
                            <w:pPr>
                              <w:pStyle w:val="Listeafsnit"/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D572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</w:t>
                            </w:r>
                            <w:r w:rsidR="009D572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NDBETALING</w:t>
                            </w:r>
                            <w:r w:rsidRPr="00EC079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bedes foretaget til reg.nr. </w:t>
                            </w:r>
                            <w:r w:rsidRPr="00490BE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9070</w:t>
                            </w:r>
                            <w:r w:rsidRPr="00EC079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og kto.nr. </w:t>
                            </w:r>
                            <w:r w:rsidRPr="00490BE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0001229400</w:t>
                            </w:r>
                            <w:r w:rsidRPr="00EC079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580DC34" w14:textId="77777777" w:rsidR="00BD7008" w:rsidRPr="00EC079B" w:rsidRDefault="00BD7008" w:rsidP="00BD7008">
                            <w:pPr>
                              <w:pStyle w:val="Listeafsnit"/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C079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Påfør flg. v. indbetaling: FR4 og navn (</w:t>
                            </w:r>
                            <w:r w:rsidRPr="00EC079B"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f.eks. FR4 Jens Jensen</w:t>
                            </w:r>
                            <w:r w:rsidRPr="00EC079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  <w:p w14:paraId="1AB5658B" w14:textId="442859B0" w:rsidR="00BD7008" w:rsidRDefault="00BD7008" w:rsidP="009729E8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spacing w:after="0"/>
                            </w:pPr>
                            <w:r w:rsidRPr="00FD2D25">
                              <w:rPr>
                                <w:rFonts w:ascii="Comic Sans MS" w:hAnsi="Comic Sans MS" w:cs="Helvetica"/>
                                <w:color w:val="000000" w:themeColor="text1"/>
                                <w:sz w:val="24"/>
                                <w:szCs w:val="24"/>
                              </w:rPr>
                              <w:t>Lærerkalenderen for skoleåret 202</w:t>
                            </w:r>
                            <w:r w:rsidR="000E74A7">
                              <w:rPr>
                                <w:rFonts w:ascii="Comic Sans MS" w:hAnsi="Comic Sans MS" w:cs="Helvetica"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Pr="00FD2D25">
                              <w:rPr>
                                <w:rFonts w:ascii="Comic Sans MS" w:hAnsi="Comic Sans MS" w:cs="Helvetica"/>
                                <w:color w:val="000000" w:themeColor="text1"/>
                                <w:sz w:val="24"/>
                                <w:szCs w:val="24"/>
                              </w:rPr>
                              <w:t>/2</w:t>
                            </w:r>
                            <w:r w:rsidR="000E74A7">
                              <w:rPr>
                                <w:rFonts w:ascii="Comic Sans MS" w:hAnsi="Comic Sans MS" w:cs="Helvetica"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Pr="00FD2D25">
                              <w:rPr>
                                <w:rFonts w:ascii="Comic Sans MS" w:hAnsi="Comic Sans MS" w:cs="Helvetic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kan afhentes på kredskontoret </w:t>
                            </w:r>
                            <w:r w:rsidRPr="00FD2D25">
                              <w:rPr>
                                <w:rFonts w:ascii="Comic Sans MS" w:hAnsi="Comic Sans MS" w:cs="Helvetica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fra primo maj</w:t>
                            </w:r>
                            <w:r w:rsidRPr="00FD2D25">
                              <w:rPr>
                                <w:rFonts w:ascii="Comic Sans MS" w:hAnsi="Comic Sans MS" w:cs="Helvetic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(så længe lager haves).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5C7A1" id="Rektangel: afrundede hjørner 8" o:spid="_x0000_s1026" style="position:absolute;margin-left:45.3pt;margin-top:3.6pt;width:432.6pt;height:2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AxmTAIAAPUEAAAOAAAAZHJzL2Uyb0RvYy54bWysVN9r2zAQfh/sfxB6X+yEZG1DnRJSOgal&#10;LU1HnxVZasxknXZSYmd//U6y44ZurDD2Ip90v7/7zpdXbW3YXqGvwBZ8PMo5U1ZCWdmXgn97uvl0&#10;zpkPwpbCgFUFPyjPrxYfP1w2bq4msAVTKmQUxPp54wq+DcHNs8zLraqFH4FTlpQasBaBrviSlSga&#10;il6bbJLnn7MGsHQIUnlPr9edki9SfK2VDPdaexWYKTjVFtKJ6dzEM1tcivkLCretZF+G+IcqalFZ&#10;SjqEuhZBsB1Wv4WqK4ngQYeRhDoDrSupUg/UzTh/0816K5xKvRA43g0w+f8XVt7t1+4BCYbG+bkn&#10;MXbRaqzjl+pjbQLrMICl2sAkPc6mF9N8QphK0k3OZ2ezPMGZvbo79OGLgppFoeAIO1s+0kgSUmJ/&#10;6wPlJfujHV1eq0hSOBgVCzH2UWlWlZR3nLwTQdTKINsLGm35fRxHSbGSZXTRlTGD0+TvTr1tdFOJ&#10;NIPjO9kG65QRbBgc68oCvpO1sz923fUa2w7tpu0nsoHy8IAMoWOud/KmIjBvhQ8PAomqNABav3BP&#10;hzbQFBx6ibMt4M8/vUd7YhBpOWuI+gX3P3YCFWfmqyVuXYyn07gr6TKdncUh46lmc6qxu3oFNIIx&#10;LbqTSYz2wRxFjVA/05YuY1ZSCSspd8FlwONlFbqVpD2XarlMZrQfToRbu3byOPTIk6f2WaDrGRWI&#10;jHdwXBMxf8OpzjaOxsJyF0BXiXAR4g7XHnrarcSd/j8Ql/f0nqxe/1aLXwAAAP//AwBQSwMEFAAG&#10;AAgAAAAhAE8myAvcAAAACAEAAA8AAABkcnMvZG93bnJldi54bWxMj8FOwzAQRO9I/IO1SNyo00IK&#10;CXEqQIJzW2jPbrxNQu11ZLtt+HuWUznuzGj2TbUYnRUnDLH3pGA6yUAgNd701Cr4+ny/ewIRkyaj&#10;rSdU8IMRFvX1VaVL48+0wtM6tYJLKJZaQZfSUEoZmw6djhM/ILG398HpxGdopQn6zOXOylmWzaXT&#10;PfGHTg/41mFzWB+dgrD6eL0/pM3SF4Wd9nq//V4ap9TtzfjyDCLhmC5h+MNndKiZaeePZKKwCops&#10;zkkFjzMQbBd5zkt2Ch5yVmRdyf8D6l8AAAD//wMAUEsBAi0AFAAGAAgAAAAhALaDOJL+AAAA4QEA&#10;ABMAAAAAAAAAAAAAAAAAAAAAAFtDb250ZW50X1R5cGVzXS54bWxQSwECLQAUAAYACAAAACEAOP0h&#10;/9YAAACUAQAACwAAAAAAAAAAAAAAAAAvAQAAX3JlbHMvLnJlbHNQSwECLQAUAAYACAAAACEAfkAM&#10;ZkwCAAD1BAAADgAAAAAAAAAAAAAAAAAuAgAAZHJzL2Uyb0RvYy54bWxQSwECLQAUAAYACAAAACEA&#10;TybIC9wAAAAIAQAADwAAAAAAAAAAAAAAAACmBAAAZHJzL2Rvd25yZXYueG1sUEsFBgAAAAAEAAQA&#10;8wAAAK8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32C24C05" w14:textId="252704F6" w:rsidR="009D572C" w:rsidRDefault="00BD7008" w:rsidP="00BD7008">
                      <w:pPr>
                        <w:spacing w:after="0"/>
                        <w:rPr>
                          <w:b/>
                          <w:noProof/>
                          <w:sz w:val="24"/>
                          <w:szCs w:val="24"/>
                        </w:rPr>
                      </w:pPr>
                      <w:r w:rsidRPr="00EC079B">
                        <w:rPr>
                          <w:b/>
                          <w:noProof/>
                          <w:sz w:val="24"/>
                          <w:szCs w:val="24"/>
                        </w:rPr>
                        <w:t xml:space="preserve">Bemærk! </w:t>
                      </w:r>
                    </w:p>
                    <w:p w14:paraId="50C23A7F" w14:textId="77777777" w:rsidR="009D572C" w:rsidRPr="00EC079B" w:rsidRDefault="009D572C" w:rsidP="00BD7008">
                      <w:pPr>
                        <w:spacing w:after="0"/>
                        <w:rPr>
                          <w:b/>
                          <w:noProof/>
                          <w:sz w:val="24"/>
                          <w:szCs w:val="24"/>
                        </w:rPr>
                      </w:pPr>
                    </w:p>
                    <w:p w14:paraId="302BD03E" w14:textId="09C3AF69" w:rsidR="00BD7008" w:rsidRPr="00A02FF8" w:rsidRDefault="00FD7EBE" w:rsidP="003A3B00">
                      <w:pPr>
                        <w:pStyle w:val="Listeafsnit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A02FF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TILMELDING</w:t>
                      </w:r>
                      <w:r w:rsidR="00BD7008" w:rsidRPr="00A02FF8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til arrangementerne skal ske til kredskontoret p</w:t>
                      </w:r>
                      <w:r w:rsidR="00A02FF8" w:rsidRPr="00A02FF8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r. mail </w:t>
                      </w:r>
                      <w:hyperlink r:id="rId10" w:history="1">
                        <w:r w:rsidR="00A02FF8" w:rsidRPr="00A02FF8">
                          <w:rPr>
                            <w:rStyle w:val="Hyperlink"/>
                            <w:rFonts w:ascii="Comic Sans MS" w:hAnsi="Comic Sans MS"/>
                            <w:sz w:val="24"/>
                            <w:szCs w:val="24"/>
                          </w:rPr>
                          <w:t>152@dlf.org</w:t>
                        </w:r>
                      </w:hyperlink>
                      <w:r w:rsidR="00A02FF8" w:rsidRPr="00A02FF8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eller p</w:t>
                      </w:r>
                      <w:r w:rsidR="00BD7008" w:rsidRPr="00A02FF8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å</w:t>
                      </w:r>
                      <w:r w:rsidR="00A02FF8" w:rsidRPr="00A02FF8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BD7008" w:rsidRPr="00A02FF8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tlf. 9862-5001 </w:t>
                      </w:r>
                    </w:p>
                    <w:p w14:paraId="1BE0B377" w14:textId="77777777" w:rsidR="00BD7008" w:rsidRPr="00EC079B" w:rsidRDefault="00BD7008" w:rsidP="00BD7008">
                      <w:pPr>
                        <w:pStyle w:val="Listeafsnit"/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EC079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Hvert arrangement skal betales for sig.</w:t>
                      </w:r>
                    </w:p>
                    <w:p w14:paraId="1651A703" w14:textId="2B4379FD" w:rsidR="00BD7008" w:rsidRPr="00EC079B" w:rsidRDefault="00BD7008" w:rsidP="00BD7008">
                      <w:pPr>
                        <w:pStyle w:val="Listeafsnit"/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9D572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</w:t>
                      </w:r>
                      <w:r w:rsidR="009D572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NDBETALING</w:t>
                      </w:r>
                      <w:r w:rsidRPr="00EC079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bedes foretaget til reg.nr. </w:t>
                      </w:r>
                      <w:r w:rsidRPr="00490BE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9070</w:t>
                      </w:r>
                      <w:r w:rsidRPr="00EC079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og kto.nr. </w:t>
                      </w:r>
                      <w:r w:rsidRPr="00490BE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0001229400</w:t>
                      </w:r>
                      <w:r w:rsidRPr="00EC079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580DC34" w14:textId="77777777" w:rsidR="00BD7008" w:rsidRPr="00EC079B" w:rsidRDefault="00BD7008" w:rsidP="00BD7008">
                      <w:pPr>
                        <w:pStyle w:val="Listeafsnit"/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EC079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Påfør flg. v. indbetaling: FR4 og navn (</w:t>
                      </w:r>
                      <w:r w:rsidRPr="00EC079B">
                        <w:rPr>
                          <w:rFonts w:ascii="Comic Sans MS" w:hAnsi="Comic Sans MS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f.eks. FR4 Jens Jensen</w:t>
                      </w:r>
                      <w:r w:rsidRPr="00EC079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).</w:t>
                      </w:r>
                    </w:p>
                    <w:p w14:paraId="1AB5658B" w14:textId="442859B0" w:rsidR="00BD7008" w:rsidRDefault="00BD7008" w:rsidP="009729E8">
                      <w:pPr>
                        <w:pStyle w:val="Listeafsnit"/>
                        <w:numPr>
                          <w:ilvl w:val="0"/>
                          <w:numId w:val="12"/>
                        </w:numPr>
                        <w:spacing w:after="0"/>
                      </w:pPr>
                      <w:r w:rsidRPr="00FD2D25">
                        <w:rPr>
                          <w:rFonts w:ascii="Comic Sans MS" w:hAnsi="Comic Sans MS" w:cs="Helvetica"/>
                          <w:color w:val="000000" w:themeColor="text1"/>
                          <w:sz w:val="24"/>
                          <w:szCs w:val="24"/>
                        </w:rPr>
                        <w:t>Lærerkalenderen for skoleåret 202</w:t>
                      </w:r>
                      <w:r w:rsidR="000E74A7">
                        <w:rPr>
                          <w:rFonts w:ascii="Comic Sans MS" w:hAnsi="Comic Sans MS" w:cs="Helvetica"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Pr="00FD2D25">
                        <w:rPr>
                          <w:rFonts w:ascii="Comic Sans MS" w:hAnsi="Comic Sans MS" w:cs="Helvetica"/>
                          <w:color w:val="000000" w:themeColor="text1"/>
                          <w:sz w:val="24"/>
                          <w:szCs w:val="24"/>
                        </w:rPr>
                        <w:t>/2</w:t>
                      </w:r>
                      <w:r w:rsidR="000E74A7">
                        <w:rPr>
                          <w:rFonts w:ascii="Comic Sans MS" w:hAnsi="Comic Sans MS" w:cs="Helvetica"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Pr="00FD2D25">
                        <w:rPr>
                          <w:rFonts w:ascii="Comic Sans MS" w:hAnsi="Comic Sans MS" w:cs="Helvetica"/>
                          <w:color w:val="000000" w:themeColor="text1"/>
                          <w:sz w:val="24"/>
                          <w:szCs w:val="24"/>
                        </w:rPr>
                        <w:t xml:space="preserve"> kan afhentes på kredskontoret </w:t>
                      </w:r>
                      <w:r w:rsidRPr="00FD2D25">
                        <w:rPr>
                          <w:rFonts w:ascii="Comic Sans MS" w:hAnsi="Comic Sans MS" w:cs="Helvetica"/>
                          <w:iCs/>
                          <w:color w:val="000000" w:themeColor="text1"/>
                          <w:sz w:val="24"/>
                          <w:szCs w:val="24"/>
                        </w:rPr>
                        <w:t>fra primo maj</w:t>
                      </w:r>
                      <w:r w:rsidRPr="00FD2D25">
                        <w:rPr>
                          <w:rFonts w:ascii="Comic Sans MS" w:hAnsi="Comic Sans MS" w:cs="Helvetica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(så længe lager haves). </w:t>
                      </w:r>
                    </w:p>
                  </w:txbxContent>
                </v:textbox>
              </v:roundrect>
            </w:pict>
          </mc:Fallback>
        </mc:AlternateContent>
      </w:r>
      <w:r w:rsidR="006F5E2B">
        <w:rPr>
          <w:b/>
          <w:noProof/>
          <w:sz w:val="32"/>
          <w:szCs w:val="32"/>
        </w:rPr>
        <w:t xml:space="preserve">     </w:t>
      </w:r>
    </w:p>
    <w:p w14:paraId="30010C11" w14:textId="5F57F342" w:rsidR="00B07331" w:rsidRDefault="00B07331" w:rsidP="00C536B5">
      <w:pPr>
        <w:spacing w:after="0"/>
        <w:jc w:val="center"/>
        <w:rPr>
          <w:b/>
          <w:noProof/>
          <w:sz w:val="32"/>
          <w:szCs w:val="32"/>
        </w:rPr>
      </w:pPr>
    </w:p>
    <w:p w14:paraId="2044A9FC" w14:textId="0539F32E" w:rsidR="00B07331" w:rsidRDefault="00B07331" w:rsidP="00C536B5">
      <w:pPr>
        <w:spacing w:after="0"/>
        <w:jc w:val="center"/>
        <w:rPr>
          <w:b/>
          <w:noProof/>
          <w:sz w:val="32"/>
          <w:szCs w:val="32"/>
        </w:rPr>
      </w:pPr>
    </w:p>
    <w:p w14:paraId="1B32DBE4" w14:textId="092A8BCE" w:rsidR="00B07331" w:rsidRDefault="00B07331" w:rsidP="00C536B5">
      <w:pPr>
        <w:spacing w:after="0"/>
        <w:jc w:val="center"/>
        <w:rPr>
          <w:b/>
          <w:noProof/>
          <w:sz w:val="32"/>
          <w:szCs w:val="32"/>
        </w:rPr>
      </w:pPr>
    </w:p>
    <w:p w14:paraId="4042065F" w14:textId="1489B171" w:rsidR="00B07331" w:rsidRDefault="00B07331" w:rsidP="00C536B5">
      <w:pPr>
        <w:spacing w:after="0"/>
        <w:jc w:val="center"/>
        <w:rPr>
          <w:b/>
          <w:noProof/>
          <w:sz w:val="32"/>
          <w:szCs w:val="32"/>
        </w:rPr>
      </w:pPr>
    </w:p>
    <w:p w14:paraId="01690B67" w14:textId="7F2FEE64" w:rsidR="00B07331" w:rsidRDefault="00B07331" w:rsidP="00C536B5">
      <w:pPr>
        <w:spacing w:after="0"/>
        <w:jc w:val="center"/>
        <w:rPr>
          <w:b/>
          <w:noProof/>
          <w:sz w:val="32"/>
          <w:szCs w:val="32"/>
        </w:rPr>
      </w:pPr>
    </w:p>
    <w:p w14:paraId="6CD966EA" w14:textId="6B4E111F" w:rsidR="00B07331" w:rsidRDefault="00B07331" w:rsidP="00C536B5">
      <w:pPr>
        <w:spacing w:after="0"/>
        <w:jc w:val="center"/>
        <w:rPr>
          <w:b/>
          <w:noProof/>
          <w:sz w:val="32"/>
          <w:szCs w:val="32"/>
        </w:rPr>
      </w:pPr>
    </w:p>
    <w:p w14:paraId="2CF3C4AE" w14:textId="110200E9" w:rsidR="00B07331" w:rsidRDefault="00B07331" w:rsidP="00C536B5">
      <w:pPr>
        <w:spacing w:after="0"/>
        <w:jc w:val="center"/>
        <w:rPr>
          <w:b/>
          <w:noProof/>
          <w:sz w:val="32"/>
          <w:szCs w:val="32"/>
        </w:rPr>
      </w:pPr>
    </w:p>
    <w:p w14:paraId="14E99894" w14:textId="608F2681" w:rsidR="00CB05BB" w:rsidRDefault="00CB05BB" w:rsidP="00C536B5">
      <w:pPr>
        <w:spacing w:after="0"/>
        <w:jc w:val="center"/>
        <w:rPr>
          <w:b/>
          <w:noProof/>
          <w:sz w:val="32"/>
          <w:szCs w:val="32"/>
        </w:rPr>
      </w:pPr>
    </w:p>
    <w:p w14:paraId="5EA4F376" w14:textId="77777777" w:rsidR="008278F8" w:rsidRDefault="008278F8" w:rsidP="00CB05BB">
      <w:pPr>
        <w:spacing w:after="0"/>
        <w:rPr>
          <w:b/>
          <w:noProof/>
          <w:sz w:val="24"/>
          <w:szCs w:val="24"/>
        </w:rPr>
      </w:pPr>
    </w:p>
    <w:p w14:paraId="6441A2EE" w14:textId="77777777" w:rsidR="008278F8" w:rsidRDefault="008278F8" w:rsidP="00CB05BB">
      <w:pPr>
        <w:spacing w:after="0"/>
        <w:rPr>
          <w:b/>
          <w:noProof/>
          <w:sz w:val="24"/>
          <w:szCs w:val="24"/>
        </w:rPr>
      </w:pPr>
    </w:p>
    <w:p w14:paraId="3A69B686" w14:textId="77777777" w:rsidR="008278F8" w:rsidRDefault="008278F8" w:rsidP="00CB05BB">
      <w:pPr>
        <w:spacing w:after="0"/>
        <w:rPr>
          <w:b/>
          <w:noProof/>
          <w:sz w:val="24"/>
          <w:szCs w:val="24"/>
        </w:rPr>
      </w:pPr>
    </w:p>
    <w:p w14:paraId="6EC4FA4D" w14:textId="15C35B34" w:rsidR="00CB05BB" w:rsidRDefault="00CB05BB" w:rsidP="00C536B5">
      <w:pPr>
        <w:spacing w:after="0"/>
        <w:jc w:val="center"/>
        <w:rPr>
          <w:b/>
          <w:noProof/>
          <w:sz w:val="32"/>
          <w:szCs w:val="32"/>
        </w:rPr>
      </w:pPr>
    </w:p>
    <w:p w14:paraId="29A8B86D" w14:textId="133EA1FA" w:rsidR="00EC079B" w:rsidRPr="004E4FF0" w:rsidRDefault="00EC079B" w:rsidP="00EC079B">
      <w:pPr>
        <w:spacing w:after="0"/>
        <w:rPr>
          <w:sz w:val="24"/>
          <w:szCs w:val="24"/>
        </w:rPr>
      </w:pPr>
      <w:r w:rsidRPr="004E4FF0">
        <w:rPr>
          <w:sz w:val="24"/>
          <w:szCs w:val="24"/>
        </w:rPr>
        <w:t xml:space="preserve">Grundet GDPR (persondataforordningen) sendes brochure og anden relevant information fra kredsen </w:t>
      </w:r>
      <w:r w:rsidRPr="004E4FF0">
        <w:rPr>
          <w:i/>
          <w:sz w:val="24"/>
          <w:szCs w:val="24"/>
          <w:u w:val="single"/>
        </w:rPr>
        <w:t>kun</w:t>
      </w:r>
      <w:r w:rsidRPr="004E4FF0">
        <w:rPr>
          <w:sz w:val="24"/>
          <w:szCs w:val="24"/>
        </w:rPr>
        <w:t xml:space="preserve"> pr. mail/brev til dem, der har givet sit skriftlige samtykke til at modtage informationer fra kredsen. Brochuren med arrangementer kan ses på kredsens hjemmeside </w:t>
      </w:r>
      <w:hyperlink r:id="rId11" w:history="1">
        <w:r w:rsidR="002504E4" w:rsidRPr="00CF4407">
          <w:rPr>
            <w:rStyle w:val="Hyperlink"/>
            <w:sz w:val="24"/>
            <w:szCs w:val="24"/>
          </w:rPr>
          <w:t>www.kreds152.dk</w:t>
        </w:r>
      </w:hyperlink>
      <w:r w:rsidR="002504E4">
        <w:rPr>
          <w:sz w:val="24"/>
          <w:szCs w:val="24"/>
        </w:rPr>
        <w:t xml:space="preserve"> </w:t>
      </w:r>
      <w:r w:rsidRPr="004E4FF0">
        <w:rPr>
          <w:sz w:val="24"/>
          <w:szCs w:val="24"/>
        </w:rPr>
        <w:t xml:space="preserve">(Særligt for pensionister).  </w:t>
      </w:r>
    </w:p>
    <w:p w14:paraId="053CBE95" w14:textId="77777777" w:rsidR="00CD1423" w:rsidRPr="004E4FF0" w:rsidRDefault="00CD1423" w:rsidP="00C536B5">
      <w:pPr>
        <w:spacing w:after="0"/>
        <w:jc w:val="center"/>
        <w:rPr>
          <w:b/>
          <w:noProof/>
          <w:sz w:val="24"/>
          <w:szCs w:val="24"/>
        </w:rPr>
      </w:pPr>
    </w:p>
    <w:p w14:paraId="625E1602" w14:textId="77777777" w:rsidR="00EC079B" w:rsidRPr="004E4FF0" w:rsidRDefault="00EC079B" w:rsidP="00EC079B">
      <w:pPr>
        <w:spacing w:after="0"/>
        <w:rPr>
          <w:b/>
          <w:color w:val="000000" w:themeColor="text1"/>
          <w:sz w:val="24"/>
          <w:szCs w:val="24"/>
        </w:rPr>
      </w:pPr>
      <w:r w:rsidRPr="004E4FF0">
        <w:rPr>
          <w:b/>
          <w:color w:val="000000" w:themeColor="text1"/>
          <w:sz w:val="24"/>
          <w:szCs w:val="24"/>
        </w:rPr>
        <w:t xml:space="preserve">Fordele ved at være medlem af DLF  </w:t>
      </w:r>
    </w:p>
    <w:p w14:paraId="4E7F3AAB" w14:textId="77777777" w:rsidR="00EC079B" w:rsidRPr="004E4FF0" w:rsidRDefault="00EC079B" w:rsidP="003E4C13">
      <w:pPr>
        <w:spacing w:after="0"/>
        <w:rPr>
          <w:sz w:val="24"/>
          <w:szCs w:val="24"/>
        </w:rPr>
      </w:pPr>
      <w:r w:rsidRPr="004E4FF0">
        <w:rPr>
          <w:sz w:val="24"/>
          <w:szCs w:val="24"/>
        </w:rPr>
        <w:t xml:space="preserve">Via nedenstående link kan du læse om fordelene ved at være medlem af DLF. </w:t>
      </w:r>
    </w:p>
    <w:p w14:paraId="6FDE46A0" w14:textId="43E5DF35" w:rsidR="009C1ADC" w:rsidRDefault="001A695E" w:rsidP="003E4C13">
      <w:pPr>
        <w:spacing w:after="0"/>
        <w:rPr>
          <w:sz w:val="24"/>
          <w:szCs w:val="24"/>
        </w:rPr>
      </w:pPr>
      <w:hyperlink r:id="rId12" w:history="1">
        <w:r w:rsidRPr="00CF4407">
          <w:rPr>
            <w:rStyle w:val="Hyperlink"/>
            <w:sz w:val="24"/>
            <w:szCs w:val="24"/>
          </w:rPr>
          <w:t>https://www.dlf.org/medlem/for-tillidsvalgte-og-saerlige-medlemsgrupper/pensionister</w:t>
        </w:r>
      </w:hyperlink>
      <w:r>
        <w:rPr>
          <w:sz w:val="24"/>
          <w:szCs w:val="24"/>
        </w:rPr>
        <w:t xml:space="preserve"> </w:t>
      </w:r>
    </w:p>
    <w:p w14:paraId="6FADA63F" w14:textId="7E0062E1" w:rsidR="00EC079B" w:rsidRPr="004E4FF0" w:rsidRDefault="00EC079B" w:rsidP="003E4C13">
      <w:pPr>
        <w:spacing w:after="0"/>
        <w:rPr>
          <w:sz w:val="24"/>
          <w:szCs w:val="24"/>
        </w:rPr>
      </w:pPr>
      <w:r w:rsidRPr="004E4FF0">
        <w:rPr>
          <w:sz w:val="24"/>
          <w:szCs w:val="24"/>
        </w:rPr>
        <w:t xml:space="preserve">Du kan bl.a. læse om: Ferie- og rekreationsophold. Feriehuse. Seniorkurser. Nordisk pensionisttræf. Udlejningsboliger.    </w:t>
      </w:r>
    </w:p>
    <w:p w14:paraId="1C94B5CC" w14:textId="0667FA47" w:rsidR="00CC4FF5" w:rsidRDefault="00CC4FF5" w:rsidP="009209B9">
      <w:pPr>
        <w:rPr>
          <w:sz w:val="24"/>
          <w:szCs w:val="24"/>
        </w:rPr>
      </w:pPr>
    </w:p>
    <w:p w14:paraId="7040B6E4" w14:textId="0B48BBE6" w:rsidR="00EC079B" w:rsidRPr="004E4FF0" w:rsidRDefault="00EC079B" w:rsidP="00EC079B">
      <w:pPr>
        <w:spacing w:after="0"/>
        <w:rPr>
          <w:b/>
          <w:color w:val="000000" w:themeColor="text1"/>
          <w:sz w:val="24"/>
          <w:szCs w:val="24"/>
        </w:rPr>
      </w:pPr>
      <w:r w:rsidRPr="004E4FF0">
        <w:rPr>
          <w:b/>
          <w:color w:val="000000" w:themeColor="text1"/>
          <w:sz w:val="24"/>
          <w:szCs w:val="24"/>
        </w:rPr>
        <w:t>Bestyrelsen for fraktion 4</w:t>
      </w:r>
    </w:p>
    <w:p w14:paraId="7DB5315A" w14:textId="77777777" w:rsidR="00EC079B" w:rsidRPr="004E4FF0" w:rsidRDefault="00EC079B" w:rsidP="00EC079B">
      <w:pPr>
        <w:spacing w:after="0"/>
        <w:rPr>
          <w:sz w:val="24"/>
          <w:szCs w:val="24"/>
        </w:rPr>
      </w:pPr>
      <w:r w:rsidRPr="004E4FF0">
        <w:rPr>
          <w:sz w:val="24"/>
          <w:szCs w:val="24"/>
        </w:rPr>
        <w:t xml:space="preserve">I er velkomne til at kontakte bestyrelsen via kredsens mailadresse </w:t>
      </w:r>
      <w:hyperlink r:id="rId13" w:history="1">
        <w:r w:rsidRPr="004E4FF0">
          <w:rPr>
            <w:rStyle w:val="Hyperlink"/>
            <w:sz w:val="24"/>
            <w:szCs w:val="24"/>
          </w:rPr>
          <w:t>152@dlf.org</w:t>
        </w:r>
      </w:hyperlink>
      <w:r w:rsidRPr="004E4FF0">
        <w:rPr>
          <w:sz w:val="24"/>
          <w:szCs w:val="24"/>
        </w:rPr>
        <w:t xml:space="preserve"> med nye idéer til aktiviteter eller lignende. </w:t>
      </w:r>
    </w:p>
    <w:p w14:paraId="60A74AC8" w14:textId="0CECBCF7" w:rsidR="003E4C13" w:rsidRDefault="003E4C13" w:rsidP="00EC079B">
      <w:pPr>
        <w:rPr>
          <w:sz w:val="24"/>
          <w:szCs w:val="24"/>
        </w:rPr>
      </w:pPr>
    </w:p>
    <w:p w14:paraId="711A0F31" w14:textId="0FC5C53D" w:rsidR="003E4C13" w:rsidRDefault="003E4C13" w:rsidP="00EC079B">
      <w:pPr>
        <w:rPr>
          <w:sz w:val="24"/>
          <w:szCs w:val="24"/>
        </w:rPr>
      </w:pPr>
    </w:p>
    <w:p w14:paraId="312C6125" w14:textId="77777777" w:rsidR="003E4C13" w:rsidRPr="004E4FF0" w:rsidRDefault="003E4C13" w:rsidP="00EC079B">
      <w:pPr>
        <w:rPr>
          <w:sz w:val="24"/>
          <w:szCs w:val="24"/>
        </w:rPr>
      </w:pPr>
    </w:p>
    <w:p w14:paraId="59F46C9D" w14:textId="6B45226A" w:rsidR="000B1109" w:rsidRDefault="00CD1423" w:rsidP="00CD1423">
      <w:pPr>
        <w:jc w:val="center"/>
        <w:rPr>
          <w:b/>
          <w:bCs/>
          <w:sz w:val="24"/>
          <w:szCs w:val="24"/>
        </w:rPr>
      </w:pPr>
      <w:r w:rsidRPr="00CD1423">
        <w:rPr>
          <w:b/>
          <w:bCs/>
          <w:sz w:val="24"/>
          <w:szCs w:val="24"/>
        </w:rPr>
        <w:t>Der tages forbehold for ændringer i arrangementerne</w:t>
      </w:r>
    </w:p>
    <w:p w14:paraId="7F4AEBBA" w14:textId="77777777" w:rsidR="00957F2E" w:rsidRDefault="00957F2E" w:rsidP="00045656">
      <w:pPr>
        <w:spacing w:after="0"/>
        <w:jc w:val="center"/>
        <w:rPr>
          <w:b/>
          <w:color w:val="00B050"/>
          <w:sz w:val="32"/>
          <w:szCs w:val="32"/>
        </w:rPr>
      </w:pPr>
      <w:r w:rsidRPr="00EB6A5E">
        <w:rPr>
          <w:b/>
          <w:color w:val="00B050"/>
          <w:sz w:val="32"/>
          <w:szCs w:val="32"/>
        </w:rPr>
        <w:lastRenderedPageBreak/>
        <w:t>Lokalt årsmøde</w:t>
      </w:r>
    </w:p>
    <w:p w14:paraId="2C4BD1C7" w14:textId="77777777" w:rsidR="00A52A5A" w:rsidRPr="00EB6A5E" w:rsidRDefault="00A52A5A" w:rsidP="00045656">
      <w:pPr>
        <w:spacing w:after="0"/>
        <w:jc w:val="center"/>
        <w:rPr>
          <w:b/>
          <w:color w:val="00B050"/>
          <w:sz w:val="32"/>
          <w:szCs w:val="32"/>
        </w:rPr>
      </w:pPr>
    </w:p>
    <w:p w14:paraId="2CF39FB5" w14:textId="567D2022" w:rsidR="007028CE" w:rsidRDefault="00753F20" w:rsidP="00045656">
      <w:pPr>
        <w:spacing w:after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Dato ikke fastlagt endnu – oplyses på et senere </w:t>
      </w:r>
      <w:proofErr w:type="gramStart"/>
      <w:r>
        <w:rPr>
          <w:b/>
          <w:color w:val="auto"/>
          <w:sz w:val="28"/>
          <w:szCs w:val="28"/>
        </w:rPr>
        <w:t>tidspunkt !</w:t>
      </w:r>
      <w:proofErr w:type="gramEnd"/>
    </w:p>
    <w:p w14:paraId="589E44CF" w14:textId="50BA5BBF" w:rsidR="00365894" w:rsidRPr="00045656" w:rsidRDefault="00365894" w:rsidP="00045656">
      <w:pPr>
        <w:spacing w:after="0"/>
        <w:jc w:val="center"/>
        <w:rPr>
          <w:b/>
          <w:color w:val="auto"/>
          <w:sz w:val="28"/>
          <w:szCs w:val="28"/>
        </w:rPr>
      </w:pPr>
    </w:p>
    <w:p w14:paraId="784D967B" w14:textId="4679EF1D" w:rsidR="00497C70" w:rsidRDefault="000558EC" w:rsidP="00267EAA">
      <w:pPr>
        <w:spacing w:after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…………………………………………………………………………………………………………………………………………………</w:t>
      </w:r>
    </w:p>
    <w:p w14:paraId="68327EFC" w14:textId="77777777" w:rsidR="00413DEB" w:rsidRDefault="00413DEB" w:rsidP="006C193D">
      <w:pPr>
        <w:spacing w:after="0"/>
        <w:jc w:val="center"/>
        <w:rPr>
          <w:b/>
          <w:color w:val="00B050"/>
          <w:sz w:val="32"/>
          <w:szCs w:val="32"/>
        </w:rPr>
      </w:pPr>
    </w:p>
    <w:p w14:paraId="71EA0C96" w14:textId="3521AE8F" w:rsidR="00F47494" w:rsidRDefault="005F329F" w:rsidP="006C193D">
      <w:pPr>
        <w:spacing w:after="0"/>
        <w:jc w:val="center"/>
        <w:rPr>
          <w:b/>
          <w:color w:val="00B050"/>
          <w:sz w:val="32"/>
          <w:szCs w:val="32"/>
        </w:rPr>
      </w:pPr>
      <w:r w:rsidRPr="006C193D">
        <w:rPr>
          <w:b/>
          <w:color w:val="00B050"/>
          <w:sz w:val="32"/>
          <w:szCs w:val="32"/>
        </w:rPr>
        <w:t>K</w:t>
      </w:r>
      <w:r w:rsidR="00603BE1">
        <w:rPr>
          <w:b/>
          <w:color w:val="00B050"/>
          <w:sz w:val="32"/>
          <w:szCs w:val="32"/>
        </w:rPr>
        <w:t>ør-selv-tur til Aalborg</w:t>
      </w:r>
    </w:p>
    <w:p w14:paraId="7B95E58F" w14:textId="77777777" w:rsidR="00A52A5A" w:rsidRPr="006C193D" w:rsidRDefault="00A52A5A" w:rsidP="006C193D">
      <w:pPr>
        <w:spacing w:after="0"/>
        <w:jc w:val="center"/>
        <w:rPr>
          <w:b/>
          <w:color w:val="00B050"/>
          <w:sz w:val="32"/>
          <w:szCs w:val="32"/>
        </w:rPr>
      </w:pPr>
    </w:p>
    <w:p w14:paraId="0A6A870C" w14:textId="59F6A7A6" w:rsidR="006C193D" w:rsidRDefault="00603BE1" w:rsidP="006C193D">
      <w:pPr>
        <w:spacing w:after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t</w:t>
      </w:r>
      <w:r w:rsidR="00045656">
        <w:rPr>
          <w:b/>
          <w:color w:val="auto"/>
          <w:sz w:val="28"/>
          <w:szCs w:val="28"/>
        </w:rPr>
        <w:t>o</w:t>
      </w:r>
      <w:r>
        <w:rPr>
          <w:b/>
          <w:color w:val="auto"/>
          <w:sz w:val="28"/>
          <w:szCs w:val="28"/>
        </w:rPr>
        <w:t>r</w:t>
      </w:r>
      <w:r w:rsidR="005F329F">
        <w:rPr>
          <w:b/>
          <w:color w:val="auto"/>
          <w:sz w:val="28"/>
          <w:szCs w:val="28"/>
        </w:rPr>
        <w:t xml:space="preserve">sdag den 3. </w:t>
      </w:r>
      <w:r w:rsidR="003F37BE">
        <w:rPr>
          <w:b/>
          <w:color w:val="auto"/>
          <w:sz w:val="28"/>
          <w:szCs w:val="28"/>
        </w:rPr>
        <w:t xml:space="preserve">april </w:t>
      </w:r>
      <w:r w:rsidR="005F329F">
        <w:rPr>
          <w:b/>
          <w:color w:val="auto"/>
          <w:sz w:val="28"/>
          <w:szCs w:val="28"/>
        </w:rPr>
        <w:t>202</w:t>
      </w:r>
      <w:r w:rsidR="003F37BE">
        <w:rPr>
          <w:b/>
          <w:color w:val="auto"/>
          <w:sz w:val="28"/>
          <w:szCs w:val="28"/>
        </w:rPr>
        <w:t>5</w:t>
      </w:r>
      <w:r w:rsidR="005F329F">
        <w:rPr>
          <w:b/>
          <w:color w:val="auto"/>
          <w:sz w:val="28"/>
          <w:szCs w:val="28"/>
        </w:rPr>
        <w:t xml:space="preserve"> </w:t>
      </w:r>
    </w:p>
    <w:p w14:paraId="3D75A4BE" w14:textId="6C6527DE" w:rsidR="005F329F" w:rsidRDefault="005F329F" w:rsidP="006C193D">
      <w:pPr>
        <w:spacing w:after="0"/>
        <w:jc w:val="center"/>
        <w:rPr>
          <w:b/>
          <w:color w:val="auto"/>
          <w:sz w:val="28"/>
          <w:szCs w:val="28"/>
        </w:rPr>
      </w:pPr>
    </w:p>
    <w:p w14:paraId="20AA6CEB" w14:textId="6CCAB93F" w:rsidR="00A52A5A" w:rsidRDefault="00EC1DA0" w:rsidP="00A52A5A">
      <w:pPr>
        <w:spacing w:after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kl. </w:t>
      </w:r>
      <w:r w:rsidR="0050121A">
        <w:rPr>
          <w:b/>
          <w:color w:val="auto"/>
          <w:sz w:val="28"/>
          <w:szCs w:val="28"/>
        </w:rPr>
        <w:t xml:space="preserve"> </w:t>
      </w:r>
      <w:r w:rsidR="00014224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9.45</w:t>
      </w:r>
      <w:r>
        <w:rPr>
          <w:b/>
          <w:color w:val="auto"/>
          <w:sz w:val="28"/>
          <w:szCs w:val="28"/>
        </w:rPr>
        <w:tab/>
        <w:t>Afgang fra kredskontoret</w:t>
      </w:r>
    </w:p>
    <w:p w14:paraId="43BF3A93" w14:textId="4AE9ECC5" w:rsidR="00EC1DA0" w:rsidRDefault="00EC1DA0" w:rsidP="00A52A5A">
      <w:pPr>
        <w:spacing w:after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</w:p>
    <w:p w14:paraId="60E652E5" w14:textId="654F3F36" w:rsidR="00014224" w:rsidRPr="00F37FC6" w:rsidRDefault="00F37FC6" w:rsidP="00A52A5A">
      <w:pPr>
        <w:spacing w:after="0"/>
        <w:rPr>
          <w:bCs/>
          <w:i/>
          <w:i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</w:p>
    <w:p w14:paraId="2C38F8F3" w14:textId="230B5F35" w:rsidR="00553FFE" w:rsidRPr="00F37FC6" w:rsidRDefault="0050121A" w:rsidP="00553FFE">
      <w:pPr>
        <w:spacing w:after="0"/>
        <w:rPr>
          <w:bCs/>
          <w:i/>
          <w:i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kl. 10.50 </w:t>
      </w:r>
      <w:r>
        <w:rPr>
          <w:b/>
          <w:color w:val="auto"/>
          <w:sz w:val="28"/>
          <w:szCs w:val="28"/>
        </w:rPr>
        <w:tab/>
        <w:t>Mødes foran Ut</w:t>
      </w:r>
      <w:r w:rsidR="00014224">
        <w:rPr>
          <w:b/>
          <w:color w:val="auto"/>
          <w:sz w:val="28"/>
          <w:szCs w:val="28"/>
        </w:rPr>
        <w:t>zon</w:t>
      </w:r>
      <w:r w:rsidR="00553FFE">
        <w:rPr>
          <w:b/>
          <w:color w:val="auto"/>
          <w:sz w:val="28"/>
          <w:szCs w:val="28"/>
        </w:rPr>
        <w:t xml:space="preserve"> </w:t>
      </w:r>
      <w:r w:rsidR="00553FFE">
        <w:rPr>
          <w:bCs/>
          <w:i/>
          <w:iCs/>
          <w:color w:val="auto"/>
          <w:sz w:val="28"/>
          <w:szCs w:val="28"/>
        </w:rPr>
        <w:t>(der kan parkeres i Sallings P-hus)</w:t>
      </w:r>
    </w:p>
    <w:p w14:paraId="463E844D" w14:textId="77777777" w:rsidR="00EC1DA0" w:rsidRDefault="00EC1DA0" w:rsidP="00A52A5A">
      <w:pPr>
        <w:spacing w:after="0"/>
        <w:rPr>
          <w:b/>
          <w:color w:val="auto"/>
          <w:sz w:val="28"/>
          <w:szCs w:val="28"/>
        </w:rPr>
      </w:pPr>
    </w:p>
    <w:p w14:paraId="730FFFD9" w14:textId="2CEFCA4B" w:rsidR="00995298" w:rsidRDefault="002357F4" w:rsidP="00995298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kl. </w:t>
      </w:r>
      <w:r w:rsidR="00E4110A">
        <w:rPr>
          <w:rFonts w:cstheme="minorHAnsi"/>
          <w:b/>
          <w:sz w:val="28"/>
          <w:szCs w:val="28"/>
        </w:rPr>
        <w:t>11.00</w:t>
      </w:r>
      <w:r w:rsidR="00E4110A">
        <w:rPr>
          <w:rFonts w:cstheme="minorHAnsi"/>
          <w:b/>
          <w:sz w:val="28"/>
          <w:szCs w:val="28"/>
        </w:rPr>
        <w:tab/>
      </w:r>
      <w:r w:rsidR="00E4110A">
        <w:rPr>
          <w:rFonts w:cstheme="minorHAnsi"/>
          <w:b/>
          <w:sz w:val="28"/>
          <w:szCs w:val="28"/>
        </w:rPr>
        <w:tab/>
        <w:t>Utzon med rundvisning:</w:t>
      </w:r>
    </w:p>
    <w:p w14:paraId="0B8E1F15" w14:textId="23A12E90" w:rsidR="00E4110A" w:rsidRDefault="00E4110A" w:rsidP="00995298">
      <w:pPr>
        <w:spacing w:after="0"/>
        <w:rPr>
          <w:rFonts w:cstheme="minorHAnsi"/>
          <w:b/>
          <w:i/>
          <w:iCs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i/>
          <w:iCs/>
          <w:sz w:val="28"/>
          <w:szCs w:val="28"/>
        </w:rPr>
        <w:t>”Mød Jørn Utzo</w:t>
      </w:r>
      <w:r w:rsidR="0066046D">
        <w:rPr>
          <w:rFonts w:cstheme="minorHAnsi"/>
          <w:b/>
          <w:i/>
          <w:iCs/>
          <w:sz w:val="28"/>
          <w:szCs w:val="28"/>
        </w:rPr>
        <w:t>n og få historien om hans sidste</w:t>
      </w:r>
    </w:p>
    <w:p w14:paraId="5977EB5C" w14:textId="760F4A9E" w:rsidR="0066046D" w:rsidRDefault="0066046D" w:rsidP="00995298">
      <w:pPr>
        <w:spacing w:after="0"/>
        <w:rPr>
          <w:rFonts w:cstheme="minorHAnsi"/>
          <w:b/>
          <w:i/>
          <w:iCs/>
          <w:sz w:val="28"/>
          <w:szCs w:val="28"/>
        </w:rPr>
      </w:pPr>
      <w:r>
        <w:rPr>
          <w:rFonts w:cstheme="minorHAnsi"/>
          <w:b/>
          <w:i/>
          <w:iCs/>
          <w:sz w:val="28"/>
          <w:szCs w:val="28"/>
        </w:rPr>
        <w:tab/>
      </w:r>
      <w:r>
        <w:rPr>
          <w:rFonts w:cstheme="minorHAnsi"/>
          <w:b/>
          <w:i/>
          <w:iCs/>
          <w:sz w:val="28"/>
          <w:szCs w:val="28"/>
        </w:rPr>
        <w:tab/>
        <w:t>byggeri”</w:t>
      </w:r>
    </w:p>
    <w:p w14:paraId="155296AE" w14:textId="1C4EBB98" w:rsidR="00056E17" w:rsidRDefault="00056E17" w:rsidP="00995298">
      <w:pPr>
        <w:spacing w:after="0"/>
        <w:rPr>
          <w:rFonts w:cstheme="minorHAnsi"/>
          <w:b/>
          <w:sz w:val="28"/>
          <w:szCs w:val="28"/>
        </w:rPr>
      </w:pPr>
    </w:p>
    <w:p w14:paraId="1E1CF444" w14:textId="087C656A" w:rsidR="00056E17" w:rsidRDefault="00056E17" w:rsidP="00995298">
      <w:pPr>
        <w:spacing w:after="0"/>
        <w:rPr>
          <w:rFonts w:cstheme="minorHAnsi"/>
          <w:bCs/>
          <w:i/>
          <w:iCs/>
          <w:sz w:val="28"/>
          <w:szCs w:val="28"/>
        </w:rPr>
      </w:pPr>
      <w:r>
        <w:rPr>
          <w:rFonts w:cstheme="minorHAnsi"/>
          <w:b/>
          <w:sz w:val="28"/>
          <w:szCs w:val="28"/>
        </w:rPr>
        <w:t>kl. 12.30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 xml:space="preserve">Brunch på Utzon </w:t>
      </w:r>
      <w:r w:rsidR="00E15CD3">
        <w:rPr>
          <w:rFonts w:cstheme="minorHAnsi"/>
          <w:bCs/>
          <w:i/>
          <w:iCs/>
          <w:sz w:val="28"/>
          <w:szCs w:val="28"/>
        </w:rPr>
        <w:t>(drikkevarer på egen regning)</w:t>
      </w:r>
    </w:p>
    <w:p w14:paraId="0C009977" w14:textId="77777777" w:rsidR="00E15CD3" w:rsidRDefault="00E15CD3" w:rsidP="00995298">
      <w:pPr>
        <w:spacing w:after="0"/>
        <w:rPr>
          <w:rFonts w:cstheme="minorHAnsi"/>
          <w:bCs/>
          <w:i/>
          <w:iCs/>
          <w:sz w:val="28"/>
          <w:szCs w:val="28"/>
        </w:rPr>
      </w:pPr>
    </w:p>
    <w:p w14:paraId="04889BA6" w14:textId="48C0B352" w:rsidR="00E15CD3" w:rsidRDefault="00E15CD3" w:rsidP="00995298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kl. 14.00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="0082354C">
        <w:rPr>
          <w:rFonts w:cstheme="minorHAnsi"/>
          <w:b/>
          <w:sz w:val="28"/>
          <w:szCs w:val="28"/>
        </w:rPr>
        <w:t>Gråbrødre</w:t>
      </w:r>
      <w:r w:rsidR="00E50D93">
        <w:rPr>
          <w:rFonts w:cstheme="minorHAnsi"/>
          <w:b/>
          <w:sz w:val="28"/>
          <w:szCs w:val="28"/>
        </w:rPr>
        <w:t xml:space="preserve"> Kloster med guide:</w:t>
      </w:r>
    </w:p>
    <w:p w14:paraId="205663DE" w14:textId="2FC27E46" w:rsidR="00E50D93" w:rsidRDefault="00E50D93" w:rsidP="00995298">
      <w:pPr>
        <w:spacing w:after="0"/>
        <w:rPr>
          <w:rFonts w:cstheme="minorHAnsi"/>
          <w:b/>
          <w:i/>
          <w:iCs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i/>
          <w:iCs/>
          <w:sz w:val="28"/>
          <w:szCs w:val="28"/>
        </w:rPr>
        <w:t>”</w:t>
      </w:r>
      <w:r w:rsidR="003C3B17">
        <w:rPr>
          <w:rFonts w:cstheme="minorHAnsi"/>
          <w:b/>
          <w:i/>
          <w:iCs/>
          <w:sz w:val="28"/>
          <w:szCs w:val="28"/>
        </w:rPr>
        <w:t>Byens allertidligste historie, og møde me</w:t>
      </w:r>
      <w:r w:rsidR="009A63D8">
        <w:rPr>
          <w:rFonts w:cstheme="minorHAnsi"/>
          <w:b/>
          <w:i/>
          <w:iCs/>
          <w:sz w:val="28"/>
          <w:szCs w:val="28"/>
        </w:rPr>
        <w:t>d</w:t>
      </w:r>
      <w:r w:rsidR="003C3B17">
        <w:rPr>
          <w:rFonts w:cstheme="minorHAnsi"/>
          <w:b/>
          <w:i/>
          <w:iCs/>
          <w:sz w:val="28"/>
          <w:szCs w:val="28"/>
        </w:rPr>
        <w:t xml:space="preserve"> nogle</w:t>
      </w:r>
    </w:p>
    <w:p w14:paraId="2DE340E4" w14:textId="6A7A3C91" w:rsidR="003C3B17" w:rsidRDefault="003C3B17" w:rsidP="00995298">
      <w:pPr>
        <w:spacing w:after="0"/>
        <w:rPr>
          <w:rFonts w:cstheme="minorHAnsi"/>
          <w:b/>
          <w:i/>
          <w:iCs/>
          <w:sz w:val="28"/>
          <w:szCs w:val="28"/>
        </w:rPr>
      </w:pPr>
      <w:r>
        <w:rPr>
          <w:rFonts w:cstheme="minorHAnsi"/>
          <w:b/>
          <w:i/>
          <w:iCs/>
          <w:sz w:val="28"/>
          <w:szCs w:val="28"/>
        </w:rPr>
        <w:tab/>
      </w:r>
      <w:r>
        <w:rPr>
          <w:rFonts w:cstheme="minorHAnsi"/>
          <w:b/>
          <w:i/>
          <w:iCs/>
          <w:sz w:val="28"/>
          <w:szCs w:val="28"/>
        </w:rPr>
        <w:tab/>
        <w:t>af middelalderens</w:t>
      </w:r>
      <w:r w:rsidR="00BD06A0">
        <w:rPr>
          <w:rFonts w:cstheme="minorHAnsi"/>
          <w:b/>
          <w:i/>
          <w:iCs/>
          <w:sz w:val="28"/>
          <w:szCs w:val="28"/>
        </w:rPr>
        <w:t xml:space="preserve"> mennesker”</w:t>
      </w:r>
    </w:p>
    <w:p w14:paraId="59AD7920" w14:textId="60CF0658" w:rsidR="00BD06A0" w:rsidRDefault="00BD06A0" w:rsidP="00995298">
      <w:pPr>
        <w:spacing w:after="0"/>
        <w:rPr>
          <w:rFonts w:cstheme="minorHAnsi"/>
          <w:b/>
          <w:i/>
          <w:iCs/>
          <w:sz w:val="28"/>
          <w:szCs w:val="28"/>
        </w:rPr>
      </w:pPr>
      <w:r>
        <w:rPr>
          <w:rFonts w:cstheme="minorHAnsi"/>
          <w:b/>
          <w:i/>
          <w:iCs/>
          <w:sz w:val="28"/>
          <w:szCs w:val="28"/>
        </w:rPr>
        <w:tab/>
      </w:r>
      <w:r>
        <w:rPr>
          <w:rFonts w:cstheme="minorHAnsi"/>
          <w:b/>
          <w:i/>
          <w:iCs/>
          <w:sz w:val="28"/>
          <w:szCs w:val="28"/>
        </w:rPr>
        <w:tab/>
      </w:r>
    </w:p>
    <w:p w14:paraId="6043EEF3" w14:textId="77777777" w:rsidR="00873C74" w:rsidRDefault="00873C74" w:rsidP="00995298">
      <w:pPr>
        <w:spacing w:after="0"/>
        <w:rPr>
          <w:rFonts w:cstheme="minorHAnsi"/>
          <w:b/>
          <w:sz w:val="28"/>
          <w:szCs w:val="28"/>
        </w:rPr>
      </w:pPr>
    </w:p>
    <w:p w14:paraId="28662A0A" w14:textId="1E625627" w:rsidR="00733A85" w:rsidRPr="003527B5" w:rsidRDefault="00733A85" w:rsidP="00995298">
      <w:p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3527B5">
        <w:rPr>
          <w:rFonts w:cstheme="minorHAnsi"/>
          <w:bCs/>
          <w:sz w:val="28"/>
          <w:szCs w:val="28"/>
        </w:rPr>
        <w:t>Derefter går turen hjem</w:t>
      </w:r>
    </w:p>
    <w:p w14:paraId="5495BE4E" w14:textId="7E8D510E" w:rsidR="00733A85" w:rsidRDefault="00733A85" w:rsidP="00995298">
      <w:pPr>
        <w:spacing w:after="0"/>
        <w:rPr>
          <w:rFonts w:cstheme="minorHAnsi"/>
          <w:b/>
          <w:sz w:val="28"/>
          <w:szCs w:val="28"/>
        </w:rPr>
      </w:pPr>
    </w:p>
    <w:p w14:paraId="1126AC62" w14:textId="77777777" w:rsidR="00873C74" w:rsidRPr="00BD06A0" w:rsidRDefault="00873C74" w:rsidP="00995298">
      <w:pPr>
        <w:spacing w:after="0"/>
        <w:rPr>
          <w:rFonts w:cstheme="minorHAnsi"/>
          <w:b/>
          <w:sz w:val="28"/>
          <w:szCs w:val="28"/>
        </w:rPr>
      </w:pPr>
    </w:p>
    <w:p w14:paraId="6D8D2D01" w14:textId="78980EC2" w:rsidR="00AA5E48" w:rsidRPr="003527B5" w:rsidRDefault="00AA5E48" w:rsidP="008C421C">
      <w:pPr>
        <w:spacing w:after="0"/>
        <w:rPr>
          <w:b/>
          <w:sz w:val="28"/>
          <w:szCs w:val="28"/>
        </w:rPr>
      </w:pPr>
      <w:r w:rsidRPr="003527B5">
        <w:rPr>
          <w:b/>
          <w:sz w:val="28"/>
          <w:szCs w:val="28"/>
        </w:rPr>
        <w:t>Tilmeldings- og</w:t>
      </w:r>
    </w:p>
    <w:p w14:paraId="1C082AA2" w14:textId="4D02C8C5" w:rsidR="00AA5E48" w:rsidRPr="003527B5" w:rsidRDefault="00AA5E48" w:rsidP="008C421C">
      <w:pPr>
        <w:spacing w:after="0"/>
        <w:rPr>
          <w:b/>
          <w:sz w:val="28"/>
          <w:szCs w:val="28"/>
        </w:rPr>
      </w:pPr>
      <w:r w:rsidRPr="003527B5">
        <w:rPr>
          <w:b/>
          <w:sz w:val="28"/>
          <w:szCs w:val="28"/>
        </w:rPr>
        <w:t>betalingsfrist:</w:t>
      </w:r>
      <w:r w:rsidRPr="003527B5">
        <w:rPr>
          <w:b/>
          <w:sz w:val="28"/>
          <w:szCs w:val="28"/>
        </w:rPr>
        <w:tab/>
        <w:t>14. marts 2025</w:t>
      </w:r>
    </w:p>
    <w:p w14:paraId="3D8DECCA" w14:textId="77777777" w:rsidR="0088158A" w:rsidRDefault="0088158A" w:rsidP="00F6077F">
      <w:pPr>
        <w:spacing w:after="0"/>
        <w:ind w:left="2608" w:hanging="2608"/>
        <w:rPr>
          <w:b/>
          <w:sz w:val="24"/>
          <w:szCs w:val="24"/>
        </w:rPr>
      </w:pPr>
    </w:p>
    <w:p w14:paraId="145151CE" w14:textId="1C3D8EC1" w:rsidR="00F6077F" w:rsidRPr="00E73A7A" w:rsidRDefault="00B42474" w:rsidP="00F6077F">
      <w:pPr>
        <w:spacing w:after="0"/>
        <w:ind w:left="2608" w:hanging="2608"/>
        <w:rPr>
          <w:b/>
          <w:sz w:val="24"/>
          <w:szCs w:val="24"/>
        </w:rPr>
      </w:pPr>
      <w:r>
        <w:rPr>
          <w:b/>
          <w:sz w:val="28"/>
          <w:szCs w:val="28"/>
        </w:rPr>
        <w:t>Bemærk</w:t>
      </w:r>
      <w:r w:rsidR="00F6077F" w:rsidRPr="00553FFE">
        <w:rPr>
          <w:b/>
          <w:sz w:val="24"/>
          <w:szCs w:val="24"/>
        </w:rPr>
        <w:t>!</w:t>
      </w:r>
      <w:r w:rsidR="00F6077F" w:rsidRPr="00553FFE">
        <w:rPr>
          <w:bCs/>
          <w:sz w:val="24"/>
          <w:szCs w:val="24"/>
        </w:rPr>
        <w:tab/>
      </w:r>
      <w:r w:rsidR="00F6077F" w:rsidRPr="00B42474">
        <w:rPr>
          <w:b/>
          <w:sz w:val="28"/>
          <w:szCs w:val="28"/>
        </w:rPr>
        <w:t>Ved tilmelding oplyses følgende:</w:t>
      </w:r>
    </w:p>
    <w:p w14:paraId="0EBC0576" w14:textId="1B142233" w:rsidR="00F6077F" w:rsidRPr="00553FFE" w:rsidRDefault="00F6077F" w:rsidP="00F6077F">
      <w:pPr>
        <w:pStyle w:val="Listeafsnit"/>
        <w:numPr>
          <w:ilvl w:val="0"/>
          <w:numId w:val="24"/>
        </w:numPr>
        <w:spacing w:after="0"/>
        <w:rPr>
          <w:bCs/>
          <w:sz w:val="24"/>
          <w:szCs w:val="24"/>
        </w:rPr>
      </w:pPr>
      <w:r w:rsidRPr="00553FFE">
        <w:rPr>
          <w:bCs/>
          <w:sz w:val="24"/>
          <w:szCs w:val="24"/>
        </w:rPr>
        <w:t>om man selv kører direkte til Aalborg eller fra kredskontoret</w:t>
      </w:r>
    </w:p>
    <w:p w14:paraId="5E2A2721" w14:textId="792C6B33" w:rsidR="00F6077F" w:rsidRPr="00553FFE" w:rsidRDefault="00F6077F" w:rsidP="00F6077F">
      <w:pPr>
        <w:pStyle w:val="Listeafsnit"/>
        <w:numPr>
          <w:ilvl w:val="0"/>
          <w:numId w:val="24"/>
        </w:numPr>
        <w:spacing w:after="0"/>
        <w:rPr>
          <w:bCs/>
          <w:sz w:val="24"/>
          <w:szCs w:val="24"/>
        </w:rPr>
      </w:pPr>
      <w:r w:rsidRPr="00553FFE">
        <w:rPr>
          <w:bCs/>
          <w:sz w:val="24"/>
          <w:szCs w:val="24"/>
        </w:rPr>
        <w:t>om man kan give kørelejlighed fra kredskontoret – og til hvor mange</w:t>
      </w:r>
    </w:p>
    <w:p w14:paraId="0B3C0CF8" w14:textId="262B8273" w:rsidR="00F6077F" w:rsidRPr="006351CD" w:rsidRDefault="00F6077F" w:rsidP="006351CD">
      <w:pPr>
        <w:pStyle w:val="Listeafsnit"/>
        <w:numPr>
          <w:ilvl w:val="0"/>
          <w:numId w:val="24"/>
        </w:numPr>
        <w:spacing w:after="0"/>
        <w:rPr>
          <w:bCs/>
          <w:sz w:val="28"/>
          <w:szCs w:val="28"/>
        </w:rPr>
      </w:pPr>
      <w:r w:rsidRPr="006351CD">
        <w:rPr>
          <w:bCs/>
          <w:sz w:val="24"/>
          <w:szCs w:val="24"/>
        </w:rPr>
        <w:t>om man gerne vil have kørelejlighed fra kredskontoret</w:t>
      </w:r>
      <w:r w:rsidR="006351CD" w:rsidRPr="006351CD">
        <w:rPr>
          <w:bCs/>
          <w:sz w:val="24"/>
          <w:szCs w:val="24"/>
        </w:rPr>
        <w:t xml:space="preserve"> </w:t>
      </w:r>
    </w:p>
    <w:p w14:paraId="275C35C3" w14:textId="77777777" w:rsidR="0088158A" w:rsidRDefault="0088158A" w:rsidP="003527B5">
      <w:pPr>
        <w:spacing w:after="0"/>
        <w:rPr>
          <w:b/>
          <w:sz w:val="28"/>
          <w:szCs w:val="28"/>
        </w:rPr>
      </w:pPr>
    </w:p>
    <w:p w14:paraId="50BD8DCF" w14:textId="1B6FB414" w:rsidR="0004119E" w:rsidRPr="003527B5" w:rsidRDefault="003527B5" w:rsidP="003527B5">
      <w:pPr>
        <w:spacing w:after="0"/>
        <w:rPr>
          <w:b/>
          <w:sz w:val="28"/>
          <w:szCs w:val="28"/>
        </w:rPr>
      </w:pPr>
      <w:r w:rsidRPr="003527B5">
        <w:rPr>
          <w:b/>
          <w:sz w:val="28"/>
          <w:szCs w:val="28"/>
        </w:rPr>
        <w:t>Pris:</w:t>
      </w:r>
      <w:r w:rsidRPr="003527B5">
        <w:rPr>
          <w:b/>
          <w:sz w:val="28"/>
          <w:szCs w:val="28"/>
        </w:rPr>
        <w:tab/>
      </w:r>
      <w:r w:rsidRPr="003527B5">
        <w:rPr>
          <w:b/>
          <w:sz w:val="28"/>
          <w:szCs w:val="28"/>
        </w:rPr>
        <w:tab/>
        <w:t>350,- kr. pr. person</w:t>
      </w:r>
    </w:p>
    <w:p w14:paraId="7BDFA67A" w14:textId="77777777" w:rsidR="0004119E" w:rsidRDefault="0004119E" w:rsidP="001D6419">
      <w:pPr>
        <w:pStyle w:val="Listeafsnit"/>
        <w:spacing w:after="0"/>
        <w:ind w:left="732"/>
        <w:rPr>
          <w:bCs/>
          <w:sz w:val="28"/>
          <w:szCs w:val="28"/>
        </w:rPr>
      </w:pPr>
    </w:p>
    <w:p w14:paraId="435E01A4" w14:textId="1AE440E8" w:rsidR="00833604" w:rsidRDefault="008A2EC0" w:rsidP="00815CA0">
      <w:pPr>
        <w:spacing w:after="0"/>
        <w:jc w:val="center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lastRenderedPageBreak/>
        <w:t>Kør-selv-tur til Vesterbølle</w:t>
      </w:r>
      <w:r w:rsidR="004F58DE">
        <w:rPr>
          <w:b/>
          <w:color w:val="00B050"/>
          <w:sz w:val="32"/>
          <w:szCs w:val="32"/>
        </w:rPr>
        <w:t xml:space="preserve"> </w:t>
      </w:r>
    </w:p>
    <w:p w14:paraId="0E671C9C" w14:textId="77777777" w:rsidR="00936C93" w:rsidRDefault="00936C93" w:rsidP="00815CA0">
      <w:pPr>
        <w:spacing w:after="0"/>
        <w:jc w:val="center"/>
        <w:rPr>
          <w:b/>
          <w:color w:val="00B050"/>
          <w:sz w:val="32"/>
          <w:szCs w:val="32"/>
        </w:rPr>
      </w:pPr>
    </w:p>
    <w:p w14:paraId="2028129B" w14:textId="068A7B90" w:rsidR="00815CA0" w:rsidRDefault="008552C4" w:rsidP="00815CA0">
      <w:pPr>
        <w:spacing w:after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tors</w:t>
      </w:r>
      <w:r w:rsidR="004F58DE" w:rsidRPr="00936C93">
        <w:rPr>
          <w:b/>
          <w:color w:val="auto"/>
          <w:sz w:val="28"/>
          <w:szCs w:val="28"/>
        </w:rPr>
        <w:t xml:space="preserve">dag den </w:t>
      </w:r>
      <w:r>
        <w:rPr>
          <w:b/>
          <w:color w:val="auto"/>
          <w:sz w:val="28"/>
          <w:szCs w:val="28"/>
        </w:rPr>
        <w:t>8</w:t>
      </w:r>
      <w:r w:rsidR="004F58DE" w:rsidRPr="00936C93">
        <w:rPr>
          <w:b/>
          <w:color w:val="auto"/>
          <w:sz w:val="28"/>
          <w:szCs w:val="28"/>
        </w:rPr>
        <w:t>.</w:t>
      </w:r>
      <w:r>
        <w:rPr>
          <w:b/>
          <w:color w:val="auto"/>
          <w:sz w:val="28"/>
          <w:szCs w:val="28"/>
        </w:rPr>
        <w:t xml:space="preserve"> maj 2025 kl. 9.00</w:t>
      </w:r>
    </w:p>
    <w:p w14:paraId="1FF14213" w14:textId="77777777" w:rsidR="00226CAD" w:rsidRDefault="00226CAD" w:rsidP="00226CAD">
      <w:pPr>
        <w:spacing w:after="0"/>
        <w:rPr>
          <w:b/>
          <w:color w:val="auto"/>
          <w:sz w:val="28"/>
          <w:szCs w:val="28"/>
        </w:rPr>
      </w:pPr>
    </w:p>
    <w:p w14:paraId="4FE40380" w14:textId="77777777" w:rsidR="002B7526" w:rsidRDefault="002B7526" w:rsidP="00226CAD">
      <w:pPr>
        <w:spacing w:after="0"/>
        <w:rPr>
          <w:b/>
          <w:color w:val="auto"/>
          <w:sz w:val="28"/>
          <w:szCs w:val="28"/>
        </w:rPr>
      </w:pPr>
    </w:p>
    <w:p w14:paraId="231C2A42" w14:textId="77777777" w:rsidR="00384B5C" w:rsidRDefault="00384B5C" w:rsidP="00226CAD">
      <w:pPr>
        <w:spacing w:after="0"/>
        <w:rPr>
          <w:b/>
          <w:color w:val="auto"/>
          <w:sz w:val="28"/>
          <w:szCs w:val="28"/>
        </w:rPr>
      </w:pPr>
    </w:p>
    <w:p w14:paraId="7AC7F82F" w14:textId="77777777" w:rsidR="00645617" w:rsidRPr="007B5B24" w:rsidRDefault="00645617" w:rsidP="00226CAD">
      <w:pPr>
        <w:spacing w:after="0"/>
        <w:rPr>
          <w:b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  <w:r w:rsidRPr="007B5B24">
        <w:rPr>
          <w:bCs/>
          <w:color w:val="auto"/>
          <w:sz w:val="28"/>
          <w:szCs w:val="28"/>
        </w:rPr>
        <w:t>Vi mødes ved egnssamlingen i Vesterbølle (</w:t>
      </w:r>
      <w:proofErr w:type="spellStart"/>
      <w:r w:rsidRPr="007B5B24">
        <w:rPr>
          <w:bCs/>
          <w:color w:val="auto"/>
          <w:sz w:val="28"/>
          <w:szCs w:val="28"/>
        </w:rPr>
        <w:t>Tolshøj</w:t>
      </w:r>
      <w:proofErr w:type="spellEnd"/>
      <w:r w:rsidRPr="007B5B24">
        <w:rPr>
          <w:bCs/>
          <w:color w:val="auto"/>
          <w:sz w:val="28"/>
          <w:szCs w:val="28"/>
        </w:rPr>
        <w:t xml:space="preserve"> 13, </w:t>
      </w:r>
    </w:p>
    <w:p w14:paraId="02C45BD0" w14:textId="67C1EA3F" w:rsidR="00384B5C" w:rsidRPr="007B5B24" w:rsidRDefault="00645617" w:rsidP="00645617">
      <w:pPr>
        <w:spacing w:after="0"/>
        <w:ind w:firstLine="1304"/>
        <w:rPr>
          <w:bCs/>
          <w:color w:val="auto"/>
          <w:sz w:val="28"/>
          <w:szCs w:val="28"/>
        </w:rPr>
      </w:pPr>
      <w:proofErr w:type="gramStart"/>
      <w:r w:rsidRPr="007B5B24">
        <w:rPr>
          <w:bCs/>
          <w:color w:val="auto"/>
          <w:sz w:val="28"/>
          <w:szCs w:val="28"/>
        </w:rPr>
        <w:t>9631  Gedsted</w:t>
      </w:r>
      <w:proofErr w:type="gramEnd"/>
      <w:r w:rsidRPr="007B5B24">
        <w:rPr>
          <w:bCs/>
          <w:color w:val="auto"/>
          <w:sz w:val="28"/>
          <w:szCs w:val="28"/>
        </w:rPr>
        <w:t>)</w:t>
      </w:r>
      <w:r w:rsidR="000A2558" w:rsidRPr="007B5B24">
        <w:rPr>
          <w:bCs/>
          <w:color w:val="auto"/>
          <w:sz w:val="28"/>
          <w:szCs w:val="28"/>
        </w:rPr>
        <w:t>. Der er parkeringspladser ved kirken.</w:t>
      </w:r>
    </w:p>
    <w:p w14:paraId="032E216F" w14:textId="77777777" w:rsidR="00384B5C" w:rsidRPr="007B5B24" w:rsidRDefault="00384B5C" w:rsidP="00226CAD">
      <w:pPr>
        <w:spacing w:after="0"/>
        <w:rPr>
          <w:bCs/>
          <w:color w:val="auto"/>
          <w:sz w:val="28"/>
          <w:szCs w:val="28"/>
        </w:rPr>
      </w:pPr>
    </w:p>
    <w:p w14:paraId="7FB66BFB" w14:textId="2D2E9DF3" w:rsidR="000A2558" w:rsidRPr="007B5B24" w:rsidRDefault="000A2558" w:rsidP="00226CAD">
      <w:pPr>
        <w:spacing w:after="0"/>
        <w:rPr>
          <w:bCs/>
          <w:color w:val="auto"/>
          <w:sz w:val="28"/>
          <w:szCs w:val="28"/>
        </w:rPr>
      </w:pPr>
      <w:r w:rsidRPr="007B5B24">
        <w:rPr>
          <w:bCs/>
          <w:color w:val="auto"/>
          <w:sz w:val="28"/>
          <w:szCs w:val="28"/>
        </w:rPr>
        <w:tab/>
        <w:t>Vi bliver budt velkommen og får kaffe og rundstykke i sogne-</w:t>
      </w:r>
    </w:p>
    <w:p w14:paraId="52019009" w14:textId="268F4278" w:rsidR="000A2558" w:rsidRPr="007B5B24" w:rsidRDefault="000A2558" w:rsidP="00226CAD">
      <w:pPr>
        <w:spacing w:after="0"/>
        <w:rPr>
          <w:bCs/>
          <w:color w:val="auto"/>
          <w:sz w:val="28"/>
          <w:szCs w:val="28"/>
        </w:rPr>
      </w:pPr>
      <w:r w:rsidRPr="007B5B24">
        <w:rPr>
          <w:bCs/>
          <w:color w:val="auto"/>
          <w:sz w:val="28"/>
          <w:szCs w:val="28"/>
        </w:rPr>
        <w:tab/>
      </w:r>
      <w:r w:rsidR="00F255F9" w:rsidRPr="007B5B24">
        <w:rPr>
          <w:bCs/>
          <w:color w:val="auto"/>
          <w:sz w:val="28"/>
          <w:szCs w:val="28"/>
        </w:rPr>
        <w:t>huset. Derefter går turen over til kirken, hvor Karin Hasling</w:t>
      </w:r>
    </w:p>
    <w:p w14:paraId="507FCE5E" w14:textId="207E4588" w:rsidR="00F255F9" w:rsidRPr="007B5B24" w:rsidRDefault="00F255F9" w:rsidP="00226CAD">
      <w:pPr>
        <w:spacing w:after="0"/>
        <w:rPr>
          <w:bCs/>
          <w:color w:val="auto"/>
          <w:sz w:val="28"/>
          <w:szCs w:val="28"/>
        </w:rPr>
      </w:pPr>
      <w:r w:rsidRPr="007B5B24">
        <w:rPr>
          <w:bCs/>
          <w:color w:val="auto"/>
          <w:sz w:val="28"/>
          <w:szCs w:val="28"/>
        </w:rPr>
        <w:tab/>
        <w:t>vil give os et indblik i dens historie. Den kaldes i folkemunde</w:t>
      </w:r>
    </w:p>
    <w:p w14:paraId="177C528D" w14:textId="393C3D48" w:rsidR="00F255F9" w:rsidRPr="007B5B24" w:rsidRDefault="00F255F9" w:rsidP="00226CAD">
      <w:pPr>
        <w:spacing w:after="0"/>
        <w:rPr>
          <w:bCs/>
          <w:color w:val="auto"/>
          <w:sz w:val="28"/>
          <w:szCs w:val="28"/>
        </w:rPr>
      </w:pPr>
      <w:r w:rsidRPr="007B5B24">
        <w:rPr>
          <w:bCs/>
          <w:color w:val="auto"/>
          <w:sz w:val="28"/>
          <w:szCs w:val="28"/>
        </w:rPr>
        <w:tab/>
      </w:r>
      <w:r w:rsidR="00EE66E1" w:rsidRPr="007B5B24">
        <w:rPr>
          <w:bCs/>
          <w:color w:val="auto"/>
          <w:sz w:val="28"/>
          <w:szCs w:val="28"/>
        </w:rPr>
        <w:t>Vesthimmerlands Domkirke. Måske er der nogle modige, der</w:t>
      </w:r>
    </w:p>
    <w:p w14:paraId="7A097CC4" w14:textId="77777777" w:rsidR="00EE66E1" w:rsidRPr="007B5B24" w:rsidRDefault="00EE66E1" w:rsidP="00226CAD">
      <w:pPr>
        <w:spacing w:after="0"/>
        <w:rPr>
          <w:bCs/>
          <w:color w:val="auto"/>
          <w:sz w:val="28"/>
          <w:szCs w:val="28"/>
        </w:rPr>
      </w:pPr>
      <w:r w:rsidRPr="007B5B24">
        <w:rPr>
          <w:bCs/>
          <w:color w:val="auto"/>
          <w:sz w:val="28"/>
          <w:szCs w:val="28"/>
        </w:rPr>
        <w:tab/>
        <w:t xml:space="preserve">tør kravle op i kirketårnet. </w:t>
      </w:r>
    </w:p>
    <w:p w14:paraId="199386CA" w14:textId="77777777" w:rsidR="00EE66E1" w:rsidRPr="007B5B24" w:rsidRDefault="00EE66E1" w:rsidP="00226CAD">
      <w:pPr>
        <w:spacing w:after="0"/>
        <w:rPr>
          <w:bCs/>
          <w:color w:val="auto"/>
          <w:sz w:val="28"/>
          <w:szCs w:val="28"/>
        </w:rPr>
      </w:pPr>
    </w:p>
    <w:p w14:paraId="35A596FF" w14:textId="77777777" w:rsidR="009327CA" w:rsidRPr="007B5B24" w:rsidRDefault="00EE66E1" w:rsidP="00226CAD">
      <w:pPr>
        <w:spacing w:after="0"/>
        <w:rPr>
          <w:bCs/>
          <w:color w:val="auto"/>
          <w:sz w:val="28"/>
          <w:szCs w:val="28"/>
        </w:rPr>
      </w:pPr>
      <w:r w:rsidRPr="007B5B24">
        <w:rPr>
          <w:bCs/>
          <w:color w:val="auto"/>
          <w:sz w:val="28"/>
          <w:szCs w:val="28"/>
        </w:rPr>
        <w:tab/>
        <w:t>Turen går derefter til egnssamlingen</w:t>
      </w:r>
      <w:r w:rsidR="009327CA" w:rsidRPr="007B5B24">
        <w:rPr>
          <w:bCs/>
          <w:color w:val="auto"/>
          <w:sz w:val="28"/>
          <w:szCs w:val="28"/>
        </w:rPr>
        <w:t xml:space="preserve"> og Hougården. Her får</w:t>
      </w:r>
    </w:p>
    <w:p w14:paraId="350AD5D3" w14:textId="77777777" w:rsidR="009327CA" w:rsidRPr="007B5B24" w:rsidRDefault="009327CA" w:rsidP="00226CAD">
      <w:pPr>
        <w:spacing w:after="0"/>
        <w:rPr>
          <w:bCs/>
          <w:color w:val="auto"/>
          <w:sz w:val="28"/>
          <w:szCs w:val="28"/>
        </w:rPr>
      </w:pPr>
      <w:r w:rsidRPr="007B5B24">
        <w:rPr>
          <w:bCs/>
          <w:color w:val="auto"/>
          <w:sz w:val="28"/>
          <w:szCs w:val="28"/>
        </w:rPr>
        <w:tab/>
        <w:t>I mulighed for at fordybe jer i ”gamle dage”.</w:t>
      </w:r>
    </w:p>
    <w:p w14:paraId="5A497614" w14:textId="77777777" w:rsidR="00F02745" w:rsidRPr="007B5B24" w:rsidRDefault="009327CA" w:rsidP="00226CAD">
      <w:pPr>
        <w:spacing w:after="0"/>
        <w:rPr>
          <w:bCs/>
          <w:color w:val="auto"/>
          <w:sz w:val="28"/>
          <w:szCs w:val="28"/>
        </w:rPr>
      </w:pPr>
      <w:r w:rsidRPr="007B5B24">
        <w:rPr>
          <w:bCs/>
          <w:color w:val="auto"/>
          <w:sz w:val="28"/>
          <w:szCs w:val="28"/>
        </w:rPr>
        <w:tab/>
        <w:t xml:space="preserve">Samlingen </w:t>
      </w:r>
      <w:r w:rsidR="00F02745" w:rsidRPr="007B5B24">
        <w:rPr>
          <w:bCs/>
          <w:color w:val="auto"/>
          <w:sz w:val="28"/>
          <w:szCs w:val="28"/>
        </w:rPr>
        <w:t xml:space="preserve">vokser hele tiden, og Hougården er indrettet som </w:t>
      </w:r>
    </w:p>
    <w:p w14:paraId="5DF78AD9" w14:textId="312D04B5" w:rsidR="00EE66E1" w:rsidRPr="007B5B24" w:rsidRDefault="00F02745" w:rsidP="00226CAD">
      <w:pPr>
        <w:spacing w:after="0"/>
        <w:rPr>
          <w:bCs/>
          <w:color w:val="auto"/>
          <w:sz w:val="28"/>
          <w:szCs w:val="28"/>
        </w:rPr>
      </w:pPr>
      <w:r w:rsidRPr="007B5B24">
        <w:rPr>
          <w:bCs/>
          <w:color w:val="auto"/>
          <w:sz w:val="28"/>
          <w:szCs w:val="28"/>
        </w:rPr>
        <w:tab/>
        <w:t>en bolig</w:t>
      </w:r>
      <w:r w:rsidR="00EE66E1" w:rsidRPr="007B5B24">
        <w:rPr>
          <w:bCs/>
          <w:color w:val="auto"/>
          <w:sz w:val="28"/>
          <w:szCs w:val="28"/>
        </w:rPr>
        <w:t xml:space="preserve"> </w:t>
      </w:r>
      <w:r w:rsidRPr="007B5B24">
        <w:rPr>
          <w:bCs/>
          <w:color w:val="auto"/>
          <w:sz w:val="28"/>
          <w:szCs w:val="28"/>
        </w:rPr>
        <w:t xml:space="preserve">fra tidligere tider. </w:t>
      </w:r>
    </w:p>
    <w:p w14:paraId="3B447964" w14:textId="77777777" w:rsidR="00F02745" w:rsidRPr="007B5B24" w:rsidRDefault="00F02745" w:rsidP="00226CAD">
      <w:pPr>
        <w:spacing w:after="0"/>
        <w:rPr>
          <w:bCs/>
          <w:color w:val="auto"/>
          <w:sz w:val="28"/>
          <w:szCs w:val="28"/>
        </w:rPr>
      </w:pPr>
    </w:p>
    <w:p w14:paraId="744DF3CE" w14:textId="51E44FE6" w:rsidR="00F02745" w:rsidRPr="007B5B24" w:rsidRDefault="00F02745" w:rsidP="00226CAD">
      <w:pPr>
        <w:spacing w:after="0"/>
        <w:rPr>
          <w:bCs/>
          <w:color w:val="auto"/>
          <w:sz w:val="28"/>
          <w:szCs w:val="28"/>
        </w:rPr>
      </w:pPr>
      <w:r w:rsidRPr="007B5B24">
        <w:rPr>
          <w:bCs/>
          <w:color w:val="auto"/>
          <w:sz w:val="28"/>
          <w:szCs w:val="28"/>
        </w:rPr>
        <w:tab/>
        <w:t>Vi slutter turen af i Drivhuset, der også ligger i Vesterbølle.</w:t>
      </w:r>
    </w:p>
    <w:p w14:paraId="5084FEB8" w14:textId="2CED116C" w:rsidR="00F02745" w:rsidRPr="007B5B24" w:rsidRDefault="00F02745" w:rsidP="00226CAD">
      <w:pPr>
        <w:spacing w:after="0"/>
        <w:rPr>
          <w:bCs/>
          <w:color w:val="auto"/>
          <w:sz w:val="28"/>
          <w:szCs w:val="28"/>
        </w:rPr>
      </w:pPr>
      <w:r w:rsidRPr="007B5B24">
        <w:rPr>
          <w:bCs/>
          <w:color w:val="auto"/>
          <w:sz w:val="28"/>
          <w:szCs w:val="28"/>
        </w:rPr>
        <w:tab/>
        <w:t>Stedet drives økologisk</w:t>
      </w:r>
      <w:r w:rsidR="00B936B2" w:rsidRPr="007B5B24">
        <w:rPr>
          <w:bCs/>
          <w:color w:val="auto"/>
          <w:sz w:val="28"/>
          <w:szCs w:val="28"/>
        </w:rPr>
        <w:t xml:space="preserve"> og i caféen serveres en vegetarisk</w:t>
      </w:r>
    </w:p>
    <w:p w14:paraId="3E7BEA41" w14:textId="4AB6B2AA" w:rsidR="00B936B2" w:rsidRPr="007B5B24" w:rsidRDefault="00B936B2" w:rsidP="00226CAD">
      <w:pPr>
        <w:spacing w:after="0"/>
        <w:rPr>
          <w:bCs/>
          <w:color w:val="auto"/>
          <w:sz w:val="28"/>
          <w:szCs w:val="28"/>
        </w:rPr>
      </w:pPr>
      <w:r w:rsidRPr="007B5B24">
        <w:rPr>
          <w:bCs/>
          <w:color w:val="auto"/>
          <w:sz w:val="28"/>
          <w:szCs w:val="28"/>
        </w:rPr>
        <w:tab/>
      </w:r>
      <w:r w:rsidR="00D56F8D">
        <w:rPr>
          <w:bCs/>
          <w:color w:val="auto"/>
          <w:sz w:val="28"/>
          <w:szCs w:val="28"/>
        </w:rPr>
        <w:t>f</w:t>
      </w:r>
      <w:r w:rsidRPr="007B5B24">
        <w:rPr>
          <w:bCs/>
          <w:color w:val="auto"/>
          <w:sz w:val="28"/>
          <w:szCs w:val="28"/>
        </w:rPr>
        <w:t xml:space="preserve">rokost. Vi får også lidt at vide om stedet. </w:t>
      </w:r>
    </w:p>
    <w:p w14:paraId="2EFE1220" w14:textId="77777777" w:rsidR="00FE68CC" w:rsidRPr="007B5B24" w:rsidRDefault="00FE68CC" w:rsidP="00226CAD">
      <w:pPr>
        <w:spacing w:after="0"/>
        <w:rPr>
          <w:bCs/>
          <w:color w:val="auto"/>
          <w:sz w:val="28"/>
          <w:szCs w:val="28"/>
        </w:rPr>
      </w:pPr>
    </w:p>
    <w:p w14:paraId="71312EEC" w14:textId="5DDB1947" w:rsidR="00FE68CC" w:rsidRPr="007B5B24" w:rsidRDefault="00FE68CC" w:rsidP="00226CAD">
      <w:pPr>
        <w:spacing w:after="0"/>
        <w:rPr>
          <w:bCs/>
          <w:color w:val="auto"/>
          <w:sz w:val="28"/>
          <w:szCs w:val="28"/>
        </w:rPr>
      </w:pPr>
      <w:r w:rsidRPr="007B5B24">
        <w:rPr>
          <w:bCs/>
          <w:color w:val="auto"/>
          <w:sz w:val="28"/>
          <w:szCs w:val="28"/>
        </w:rPr>
        <w:tab/>
        <w:t>Du kan følge Levende Landsby Vesterbølle på Facebook, og</w:t>
      </w:r>
    </w:p>
    <w:p w14:paraId="0B5D8402" w14:textId="3DB9C934" w:rsidR="00FE68CC" w:rsidRPr="007B5B24" w:rsidRDefault="00FE68CC" w:rsidP="00226CAD">
      <w:pPr>
        <w:spacing w:after="0"/>
        <w:rPr>
          <w:bCs/>
          <w:color w:val="auto"/>
          <w:sz w:val="28"/>
          <w:szCs w:val="28"/>
        </w:rPr>
      </w:pPr>
      <w:r w:rsidRPr="007B5B24">
        <w:rPr>
          <w:bCs/>
          <w:color w:val="auto"/>
          <w:sz w:val="28"/>
          <w:szCs w:val="28"/>
        </w:rPr>
        <w:tab/>
      </w:r>
      <w:r w:rsidR="00BE05DF" w:rsidRPr="007B5B24">
        <w:rPr>
          <w:bCs/>
          <w:color w:val="auto"/>
          <w:sz w:val="28"/>
          <w:szCs w:val="28"/>
        </w:rPr>
        <w:t>s</w:t>
      </w:r>
      <w:r w:rsidRPr="007B5B24">
        <w:rPr>
          <w:bCs/>
          <w:color w:val="auto"/>
          <w:sz w:val="28"/>
          <w:szCs w:val="28"/>
        </w:rPr>
        <w:t>e mere</w:t>
      </w:r>
      <w:r w:rsidR="00BE05DF" w:rsidRPr="007B5B24">
        <w:rPr>
          <w:bCs/>
          <w:color w:val="auto"/>
          <w:sz w:val="28"/>
          <w:szCs w:val="28"/>
        </w:rPr>
        <w:t xml:space="preserve"> om drivhuset på </w:t>
      </w:r>
      <w:hyperlink r:id="rId14" w:history="1">
        <w:r w:rsidR="00BE05DF" w:rsidRPr="007B5B24">
          <w:rPr>
            <w:rStyle w:val="Hyperlink"/>
            <w:bCs/>
            <w:sz w:val="28"/>
            <w:szCs w:val="28"/>
          </w:rPr>
          <w:t>www.drivhuset-eva.dk</w:t>
        </w:r>
      </w:hyperlink>
      <w:r w:rsidR="00BE05DF" w:rsidRPr="007B5B24">
        <w:rPr>
          <w:bCs/>
          <w:color w:val="auto"/>
          <w:sz w:val="28"/>
          <w:szCs w:val="28"/>
        </w:rPr>
        <w:t xml:space="preserve"> </w:t>
      </w:r>
    </w:p>
    <w:p w14:paraId="06BC6287" w14:textId="280EF357" w:rsidR="00590748" w:rsidRDefault="00590748" w:rsidP="00226CAD">
      <w:pPr>
        <w:spacing w:after="0"/>
        <w:rPr>
          <w:b/>
          <w:color w:val="auto"/>
          <w:sz w:val="28"/>
          <w:szCs w:val="28"/>
        </w:rPr>
      </w:pPr>
    </w:p>
    <w:p w14:paraId="1E77D11E" w14:textId="1BA9DA05" w:rsidR="002B7526" w:rsidRDefault="00226CAD" w:rsidP="00407B0C">
      <w:pPr>
        <w:spacing w:after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</w:p>
    <w:p w14:paraId="399E95D0" w14:textId="0E86DB6D" w:rsidR="000753D6" w:rsidRDefault="009A25E5" w:rsidP="009A25E5">
      <w:pPr>
        <w:spacing w:after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Tilmeldings</w:t>
      </w:r>
      <w:r w:rsidR="000753D6">
        <w:rPr>
          <w:b/>
          <w:color w:val="auto"/>
          <w:sz w:val="28"/>
          <w:szCs w:val="28"/>
        </w:rPr>
        <w:t xml:space="preserve">- og </w:t>
      </w:r>
    </w:p>
    <w:p w14:paraId="5C5CCC84" w14:textId="335B589B" w:rsidR="000753D6" w:rsidRDefault="000753D6" w:rsidP="009A25E5">
      <w:pPr>
        <w:spacing w:after="0"/>
        <w:rPr>
          <w:bCs/>
          <w:i/>
          <w:iCs/>
          <w:color w:val="auto"/>
          <w:sz w:val="24"/>
          <w:szCs w:val="24"/>
        </w:rPr>
      </w:pPr>
      <w:r>
        <w:rPr>
          <w:b/>
          <w:color w:val="auto"/>
          <w:sz w:val="28"/>
          <w:szCs w:val="28"/>
        </w:rPr>
        <w:t>betalings</w:t>
      </w:r>
      <w:r w:rsidR="009A25E5">
        <w:rPr>
          <w:b/>
          <w:color w:val="auto"/>
          <w:sz w:val="28"/>
          <w:szCs w:val="28"/>
        </w:rPr>
        <w:t xml:space="preserve">frist:  </w:t>
      </w:r>
      <w:r w:rsidR="009706CA">
        <w:rPr>
          <w:b/>
          <w:color w:val="auto"/>
          <w:sz w:val="28"/>
          <w:szCs w:val="28"/>
        </w:rPr>
        <w:t xml:space="preserve">  </w:t>
      </w:r>
      <w:r w:rsidR="007B5B24">
        <w:rPr>
          <w:b/>
          <w:color w:val="auto"/>
          <w:sz w:val="28"/>
          <w:szCs w:val="28"/>
        </w:rPr>
        <w:t>22</w:t>
      </w:r>
      <w:r w:rsidR="00164C1E">
        <w:rPr>
          <w:b/>
          <w:color w:val="auto"/>
          <w:sz w:val="28"/>
          <w:szCs w:val="28"/>
        </w:rPr>
        <w:t xml:space="preserve">. </w:t>
      </w:r>
      <w:r w:rsidR="007B5B24">
        <w:rPr>
          <w:b/>
          <w:color w:val="auto"/>
          <w:sz w:val="28"/>
          <w:szCs w:val="28"/>
        </w:rPr>
        <w:t>april 2025</w:t>
      </w:r>
      <w:r>
        <w:rPr>
          <w:b/>
          <w:color w:val="auto"/>
          <w:sz w:val="28"/>
          <w:szCs w:val="28"/>
        </w:rPr>
        <w:t xml:space="preserve"> </w:t>
      </w:r>
      <w:r w:rsidR="001C420F">
        <w:rPr>
          <w:b/>
          <w:color w:val="auto"/>
          <w:sz w:val="28"/>
          <w:szCs w:val="28"/>
        </w:rPr>
        <w:t xml:space="preserve"> </w:t>
      </w:r>
    </w:p>
    <w:p w14:paraId="647B1DFB" w14:textId="1C35F09F" w:rsidR="009A25E5" w:rsidRDefault="009A25E5" w:rsidP="009A25E5">
      <w:pPr>
        <w:spacing w:after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</w:t>
      </w:r>
    </w:p>
    <w:p w14:paraId="3D4A9456" w14:textId="6FF1047D" w:rsidR="009A25E5" w:rsidRDefault="009A25E5" w:rsidP="009A25E5">
      <w:pPr>
        <w:spacing w:after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Pris:</w:t>
      </w:r>
      <w:r w:rsidR="00044BA1">
        <w:rPr>
          <w:b/>
          <w:color w:val="auto"/>
          <w:sz w:val="28"/>
          <w:szCs w:val="28"/>
        </w:rPr>
        <w:tab/>
        <w:t xml:space="preserve">       </w:t>
      </w:r>
      <w:r w:rsidR="009706CA">
        <w:rPr>
          <w:b/>
          <w:color w:val="auto"/>
          <w:sz w:val="28"/>
          <w:szCs w:val="28"/>
        </w:rPr>
        <w:t xml:space="preserve">  </w:t>
      </w:r>
      <w:r w:rsidR="00522A56">
        <w:rPr>
          <w:b/>
          <w:color w:val="auto"/>
          <w:sz w:val="28"/>
          <w:szCs w:val="28"/>
        </w:rPr>
        <w:t xml:space="preserve">200,- kr. </w:t>
      </w:r>
      <w:r w:rsidR="00DC544A">
        <w:rPr>
          <w:b/>
          <w:color w:val="auto"/>
          <w:sz w:val="28"/>
          <w:szCs w:val="28"/>
        </w:rPr>
        <w:t>pr. person (</w:t>
      </w:r>
      <w:proofErr w:type="spellStart"/>
      <w:r w:rsidR="009706CA">
        <w:rPr>
          <w:b/>
          <w:color w:val="auto"/>
          <w:sz w:val="28"/>
          <w:szCs w:val="28"/>
        </w:rPr>
        <w:t>excl</w:t>
      </w:r>
      <w:proofErr w:type="spellEnd"/>
      <w:r w:rsidR="009706CA">
        <w:rPr>
          <w:b/>
          <w:color w:val="auto"/>
          <w:sz w:val="28"/>
          <w:szCs w:val="28"/>
        </w:rPr>
        <w:t>. drikkevarer til frokosten</w:t>
      </w:r>
      <w:r w:rsidR="00DC544A">
        <w:rPr>
          <w:b/>
          <w:color w:val="auto"/>
          <w:sz w:val="28"/>
          <w:szCs w:val="28"/>
        </w:rPr>
        <w:t>)</w:t>
      </w:r>
    </w:p>
    <w:p w14:paraId="6C47CCE6" w14:textId="1263BF32" w:rsidR="00916952" w:rsidRDefault="006C4164" w:rsidP="00AE4969">
      <w:pPr>
        <w:spacing w:after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</w:p>
    <w:p w14:paraId="7B036FD4" w14:textId="77777777" w:rsidR="00DE0EF1" w:rsidRDefault="00DE0EF1" w:rsidP="00384B5C">
      <w:pPr>
        <w:spacing w:after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Bemærk!</w:t>
      </w:r>
      <w:r>
        <w:rPr>
          <w:b/>
          <w:color w:val="auto"/>
          <w:sz w:val="28"/>
          <w:szCs w:val="28"/>
        </w:rPr>
        <w:tab/>
        <w:t xml:space="preserve">         Hvis du har problemer med befordring, kan du ringe</w:t>
      </w:r>
    </w:p>
    <w:p w14:paraId="11A6AFE4" w14:textId="1AEE5262" w:rsidR="00DA1502" w:rsidRPr="004A2F6F" w:rsidRDefault="00DE0EF1" w:rsidP="00384B5C">
      <w:pPr>
        <w:spacing w:after="0"/>
        <w:rPr>
          <w:b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  <w:t xml:space="preserve">         til</w:t>
      </w:r>
      <w:r w:rsidR="00AC52AD">
        <w:rPr>
          <w:b/>
          <w:color w:val="auto"/>
          <w:sz w:val="28"/>
          <w:szCs w:val="28"/>
        </w:rPr>
        <w:t xml:space="preserve"> Elin på tlf. 2343-7316, så finder vi en løsning. </w:t>
      </w:r>
      <w:r w:rsidR="00916952">
        <w:rPr>
          <w:b/>
          <w:color w:val="auto"/>
          <w:sz w:val="28"/>
          <w:szCs w:val="28"/>
        </w:rPr>
        <w:tab/>
      </w:r>
    </w:p>
    <w:p w14:paraId="27560C89" w14:textId="77777777" w:rsidR="00F05736" w:rsidRDefault="00F05736" w:rsidP="00F05736">
      <w:pPr>
        <w:spacing w:after="0"/>
        <w:rPr>
          <w:b/>
          <w:color w:val="auto"/>
          <w:sz w:val="28"/>
          <w:szCs w:val="28"/>
        </w:rPr>
      </w:pPr>
    </w:p>
    <w:p w14:paraId="10C49652" w14:textId="0B571F56" w:rsidR="00916952" w:rsidRDefault="00916952" w:rsidP="009A25E5">
      <w:pPr>
        <w:spacing w:after="0"/>
        <w:rPr>
          <w:b/>
          <w:color w:val="auto"/>
          <w:sz w:val="28"/>
          <w:szCs w:val="28"/>
        </w:rPr>
      </w:pPr>
    </w:p>
    <w:p w14:paraId="657FC3B8" w14:textId="77777777" w:rsidR="00413DEB" w:rsidRDefault="00413DEB" w:rsidP="009A25E5">
      <w:pPr>
        <w:spacing w:after="0"/>
        <w:rPr>
          <w:b/>
          <w:color w:val="auto"/>
          <w:sz w:val="28"/>
          <w:szCs w:val="28"/>
        </w:rPr>
      </w:pPr>
    </w:p>
    <w:p w14:paraId="02F24492" w14:textId="77777777" w:rsidR="00384B5C" w:rsidRDefault="00384B5C" w:rsidP="009A25E5">
      <w:pPr>
        <w:spacing w:after="0"/>
        <w:rPr>
          <w:b/>
          <w:color w:val="auto"/>
          <w:sz w:val="28"/>
          <w:szCs w:val="28"/>
        </w:rPr>
      </w:pPr>
    </w:p>
    <w:p w14:paraId="07359CB2" w14:textId="32A458ED" w:rsidR="00FE293E" w:rsidRDefault="00FE293E" w:rsidP="00FE293E">
      <w:pPr>
        <w:spacing w:after="0"/>
        <w:jc w:val="center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lastRenderedPageBreak/>
        <w:t xml:space="preserve">Tur til Fur og Sallings </w:t>
      </w:r>
      <w:r w:rsidR="00A7116B">
        <w:rPr>
          <w:b/>
          <w:color w:val="00B050"/>
          <w:sz w:val="32"/>
          <w:szCs w:val="32"/>
        </w:rPr>
        <w:t xml:space="preserve">Land </w:t>
      </w:r>
      <w:r>
        <w:rPr>
          <w:b/>
          <w:color w:val="00B050"/>
          <w:sz w:val="32"/>
          <w:szCs w:val="32"/>
        </w:rPr>
        <w:t xml:space="preserve"> </w:t>
      </w:r>
    </w:p>
    <w:p w14:paraId="2EC90D44" w14:textId="77777777" w:rsidR="00FE293E" w:rsidRDefault="00FE293E" w:rsidP="00FE293E">
      <w:pPr>
        <w:spacing w:after="0"/>
        <w:jc w:val="center"/>
        <w:rPr>
          <w:b/>
          <w:color w:val="00B050"/>
          <w:sz w:val="32"/>
          <w:szCs w:val="32"/>
        </w:rPr>
      </w:pPr>
    </w:p>
    <w:p w14:paraId="720EB0CF" w14:textId="2EFC6E52" w:rsidR="00FE293E" w:rsidRDefault="00FE293E" w:rsidP="00FE293E">
      <w:pPr>
        <w:spacing w:after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tors</w:t>
      </w:r>
      <w:r w:rsidRPr="00936C93">
        <w:rPr>
          <w:b/>
          <w:color w:val="auto"/>
          <w:sz w:val="28"/>
          <w:szCs w:val="28"/>
        </w:rPr>
        <w:t xml:space="preserve">dag den </w:t>
      </w:r>
      <w:r w:rsidR="009618DC">
        <w:rPr>
          <w:b/>
          <w:color w:val="auto"/>
          <w:sz w:val="28"/>
          <w:szCs w:val="28"/>
        </w:rPr>
        <w:t>11. – fredag den 12. september 2025</w:t>
      </w:r>
    </w:p>
    <w:p w14:paraId="029D8FEA" w14:textId="77777777" w:rsidR="00384B5C" w:rsidRDefault="00384B5C" w:rsidP="009A25E5">
      <w:pPr>
        <w:spacing w:after="0"/>
        <w:rPr>
          <w:b/>
          <w:color w:val="auto"/>
          <w:sz w:val="28"/>
          <w:szCs w:val="28"/>
        </w:rPr>
      </w:pPr>
    </w:p>
    <w:p w14:paraId="4EB7BA84" w14:textId="6923859C" w:rsidR="005C0D1B" w:rsidRDefault="00E54F56" w:rsidP="009A25E5">
      <w:pPr>
        <w:spacing w:after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11.09.25</w:t>
      </w:r>
    </w:p>
    <w:p w14:paraId="1BF5EB6D" w14:textId="77777777" w:rsidR="00731D97" w:rsidRDefault="00731D97" w:rsidP="009A25E5">
      <w:pPr>
        <w:spacing w:after="0"/>
        <w:rPr>
          <w:b/>
          <w:color w:val="auto"/>
          <w:sz w:val="28"/>
          <w:szCs w:val="28"/>
        </w:rPr>
      </w:pPr>
    </w:p>
    <w:p w14:paraId="1E972F45" w14:textId="71D6D423" w:rsidR="00731D97" w:rsidRDefault="00731D97" w:rsidP="009A25E5">
      <w:pPr>
        <w:spacing w:after="0"/>
        <w:rPr>
          <w:bCs/>
          <w:color w:val="auto"/>
          <w:sz w:val="28"/>
          <w:szCs w:val="28"/>
        </w:rPr>
      </w:pPr>
      <w:r w:rsidRPr="00F71166">
        <w:rPr>
          <w:bCs/>
          <w:color w:val="auto"/>
          <w:sz w:val="28"/>
          <w:szCs w:val="28"/>
        </w:rPr>
        <w:t>Kl.  08.15</w:t>
      </w:r>
      <w:r>
        <w:rPr>
          <w:b/>
          <w:color w:val="auto"/>
          <w:sz w:val="28"/>
          <w:szCs w:val="28"/>
        </w:rPr>
        <w:tab/>
      </w:r>
      <w:r w:rsidR="00F71166">
        <w:rPr>
          <w:b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 xml:space="preserve">Vi mødes på havnen i </w:t>
      </w:r>
      <w:r w:rsidRPr="00C94DC9">
        <w:rPr>
          <w:b/>
          <w:color w:val="auto"/>
          <w:sz w:val="28"/>
          <w:szCs w:val="28"/>
        </w:rPr>
        <w:t>Hvalpsund</w:t>
      </w:r>
    </w:p>
    <w:p w14:paraId="0B92FD09" w14:textId="67598CFE" w:rsidR="00731D97" w:rsidRDefault="00731D97" w:rsidP="009A25E5">
      <w:pPr>
        <w:spacing w:after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Kl.  08.30</w:t>
      </w:r>
      <w:r>
        <w:rPr>
          <w:bCs/>
          <w:color w:val="auto"/>
          <w:sz w:val="28"/>
          <w:szCs w:val="28"/>
        </w:rPr>
        <w:tab/>
      </w:r>
      <w:r w:rsidR="00F71166"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>Afgang (på gåben med weekendtaske)</w:t>
      </w:r>
      <w:r w:rsidR="00F71166">
        <w:rPr>
          <w:bCs/>
          <w:color w:val="auto"/>
          <w:sz w:val="28"/>
          <w:szCs w:val="28"/>
        </w:rPr>
        <w:t xml:space="preserve"> med færgen</w:t>
      </w:r>
    </w:p>
    <w:p w14:paraId="4BF68C46" w14:textId="4C189B6E" w:rsidR="00F71166" w:rsidRDefault="00F71166" w:rsidP="009A25E5">
      <w:pPr>
        <w:spacing w:after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  <w:t xml:space="preserve">til </w:t>
      </w:r>
      <w:r w:rsidRPr="00C94DC9">
        <w:rPr>
          <w:b/>
          <w:color w:val="auto"/>
          <w:sz w:val="28"/>
          <w:szCs w:val="28"/>
        </w:rPr>
        <w:t>Sundsøre</w:t>
      </w:r>
    </w:p>
    <w:p w14:paraId="046B915A" w14:textId="77777777" w:rsidR="00C94DC9" w:rsidRDefault="00F71166" w:rsidP="009A25E5">
      <w:pPr>
        <w:spacing w:after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Kl.  09.30</w:t>
      </w:r>
      <w:r>
        <w:rPr>
          <w:bCs/>
          <w:color w:val="auto"/>
          <w:sz w:val="28"/>
          <w:szCs w:val="28"/>
        </w:rPr>
        <w:tab/>
      </w:r>
      <w:r w:rsidR="00C94DC9">
        <w:rPr>
          <w:bCs/>
          <w:color w:val="auto"/>
          <w:sz w:val="28"/>
          <w:szCs w:val="28"/>
        </w:rPr>
        <w:tab/>
        <w:t xml:space="preserve">Rundtur på </w:t>
      </w:r>
      <w:r w:rsidR="00C94DC9" w:rsidRPr="0051402D">
        <w:rPr>
          <w:b/>
          <w:color w:val="auto"/>
          <w:sz w:val="28"/>
          <w:szCs w:val="28"/>
        </w:rPr>
        <w:t>Fur</w:t>
      </w:r>
      <w:r w:rsidR="00C94DC9">
        <w:rPr>
          <w:bCs/>
          <w:color w:val="auto"/>
          <w:sz w:val="28"/>
          <w:szCs w:val="28"/>
        </w:rPr>
        <w:t xml:space="preserve"> med den blinde guide (kaffe/te og</w:t>
      </w:r>
    </w:p>
    <w:p w14:paraId="7E95E95F" w14:textId="77777777" w:rsidR="0093776F" w:rsidRDefault="00C94DC9" w:rsidP="009A25E5">
      <w:pPr>
        <w:spacing w:after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 w:rsidR="0051402D">
        <w:rPr>
          <w:bCs/>
          <w:color w:val="auto"/>
          <w:sz w:val="28"/>
          <w:szCs w:val="28"/>
        </w:rPr>
        <w:t>r</w:t>
      </w:r>
      <w:r>
        <w:rPr>
          <w:bCs/>
          <w:color w:val="auto"/>
          <w:sz w:val="28"/>
          <w:szCs w:val="28"/>
        </w:rPr>
        <w:t>undstykker i bussen</w:t>
      </w:r>
      <w:r w:rsidR="0051402D">
        <w:rPr>
          <w:bCs/>
          <w:color w:val="auto"/>
          <w:sz w:val="28"/>
          <w:szCs w:val="28"/>
        </w:rPr>
        <w:t>)</w:t>
      </w:r>
    </w:p>
    <w:p w14:paraId="44848B26" w14:textId="0A938487" w:rsidR="00F71166" w:rsidRDefault="0093776F" w:rsidP="009A25E5">
      <w:pPr>
        <w:spacing w:after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Kl.  11.45 </w:t>
      </w:r>
      <w:r w:rsidR="00F71166"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 w:rsidR="00182E74" w:rsidRPr="00182E74">
        <w:rPr>
          <w:b/>
          <w:color w:val="auto"/>
          <w:sz w:val="28"/>
          <w:szCs w:val="28"/>
        </w:rPr>
        <w:t>Fur Bryghus</w:t>
      </w:r>
      <w:r w:rsidR="00182E74">
        <w:rPr>
          <w:bCs/>
          <w:color w:val="auto"/>
          <w:sz w:val="28"/>
          <w:szCs w:val="28"/>
        </w:rPr>
        <w:t xml:space="preserve"> med rundvisning og smagsprøver</w:t>
      </w:r>
    </w:p>
    <w:p w14:paraId="09C92FFA" w14:textId="37C3B152" w:rsidR="00182E74" w:rsidRDefault="004C1CE8" w:rsidP="009A25E5">
      <w:pPr>
        <w:spacing w:after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Kl.  13.00</w:t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  <w:t xml:space="preserve">Frokost på </w:t>
      </w:r>
      <w:r w:rsidRPr="00FF2A9E">
        <w:rPr>
          <w:b/>
          <w:color w:val="auto"/>
          <w:sz w:val="28"/>
          <w:szCs w:val="28"/>
        </w:rPr>
        <w:t>Færgekroen</w:t>
      </w:r>
      <w:r>
        <w:rPr>
          <w:bCs/>
          <w:color w:val="auto"/>
          <w:sz w:val="28"/>
          <w:szCs w:val="28"/>
        </w:rPr>
        <w:t xml:space="preserve"> (mulighed for at se kunst</w:t>
      </w:r>
    </w:p>
    <w:p w14:paraId="00ABD814" w14:textId="1ED2396E" w:rsidR="004C1CE8" w:rsidRDefault="004C1CE8" w:rsidP="009A25E5">
      <w:pPr>
        <w:spacing w:after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  <w:t>i nærheden)</w:t>
      </w:r>
    </w:p>
    <w:p w14:paraId="3C57F9E6" w14:textId="304567D8" w:rsidR="00FF2A9E" w:rsidRDefault="00FF2A9E" w:rsidP="009A25E5">
      <w:pPr>
        <w:spacing w:after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Kl.  </w:t>
      </w:r>
      <w:r w:rsidRPr="00FF2A9E">
        <w:rPr>
          <w:bCs/>
          <w:color w:val="auto"/>
          <w:sz w:val="28"/>
          <w:szCs w:val="28"/>
        </w:rPr>
        <w:t>14.15</w:t>
      </w:r>
      <w:r w:rsidRPr="00FF2A9E">
        <w:rPr>
          <w:bCs/>
          <w:color w:val="auto"/>
          <w:sz w:val="28"/>
          <w:szCs w:val="28"/>
        </w:rPr>
        <w:tab/>
      </w:r>
      <w:r w:rsidRPr="00FF2A9E">
        <w:rPr>
          <w:bCs/>
          <w:color w:val="auto"/>
          <w:sz w:val="28"/>
          <w:szCs w:val="28"/>
        </w:rPr>
        <w:tab/>
      </w:r>
      <w:r w:rsidRPr="00FF2A9E">
        <w:rPr>
          <w:b/>
          <w:color w:val="auto"/>
          <w:sz w:val="28"/>
          <w:szCs w:val="28"/>
        </w:rPr>
        <w:t>Fur Museum</w:t>
      </w:r>
      <w:r w:rsidRPr="00FF2A9E">
        <w:rPr>
          <w:bCs/>
          <w:color w:val="auto"/>
          <w:sz w:val="28"/>
          <w:szCs w:val="28"/>
        </w:rPr>
        <w:t xml:space="preserve"> med guide (ca. 2 timer</w:t>
      </w:r>
      <w:r>
        <w:rPr>
          <w:bCs/>
          <w:color w:val="auto"/>
          <w:sz w:val="28"/>
          <w:szCs w:val="28"/>
        </w:rPr>
        <w:t>)</w:t>
      </w:r>
    </w:p>
    <w:p w14:paraId="2B67D601" w14:textId="02953EF5" w:rsidR="00FF2A9E" w:rsidRDefault="0009120C" w:rsidP="009A25E5">
      <w:pPr>
        <w:spacing w:after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Kl.  16.15</w:t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 w:rsidRPr="0009120C">
        <w:rPr>
          <w:b/>
          <w:color w:val="auto"/>
          <w:sz w:val="28"/>
          <w:szCs w:val="28"/>
        </w:rPr>
        <w:t>Kunstner, Kurt John Jensen</w:t>
      </w:r>
      <w:r>
        <w:rPr>
          <w:bCs/>
          <w:color w:val="auto"/>
          <w:sz w:val="28"/>
          <w:szCs w:val="28"/>
        </w:rPr>
        <w:t>, Glyngøre</w:t>
      </w:r>
    </w:p>
    <w:p w14:paraId="072809EF" w14:textId="2F06D1FF" w:rsidR="005C277F" w:rsidRDefault="005C277F" w:rsidP="009A25E5">
      <w:pPr>
        <w:spacing w:after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Kl.  17.15</w:t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  <w:t xml:space="preserve">Afgang til </w:t>
      </w:r>
      <w:proofErr w:type="spellStart"/>
      <w:r w:rsidRPr="005C277F">
        <w:rPr>
          <w:b/>
          <w:color w:val="auto"/>
          <w:sz w:val="28"/>
          <w:szCs w:val="28"/>
        </w:rPr>
        <w:t>Pinenhus</w:t>
      </w:r>
      <w:proofErr w:type="spellEnd"/>
      <w:r>
        <w:rPr>
          <w:bCs/>
          <w:color w:val="auto"/>
          <w:sz w:val="28"/>
          <w:szCs w:val="28"/>
        </w:rPr>
        <w:t>, hvor vi får to retters menu og</w:t>
      </w:r>
    </w:p>
    <w:p w14:paraId="7334B431" w14:textId="28AF3650" w:rsidR="005C277F" w:rsidRDefault="005C277F" w:rsidP="009A25E5">
      <w:pPr>
        <w:spacing w:after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  <w:t>overnatter</w:t>
      </w:r>
    </w:p>
    <w:p w14:paraId="1C174404" w14:textId="77777777" w:rsidR="00776921" w:rsidRDefault="00776921" w:rsidP="009A25E5">
      <w:pPr>
        <w:spacing w:after="0"/>
        <w:rPr>
          <w:bCs/>
          <w:color w:val="auto"/>
          <w:sz w:val="28"/>
          <w:szCs w:val="28"/>
        </w:rPr>
      </w:pPr>
    </w:p>
    <w:p w14:paraId="61DC2414" w14:textId="21DEAB59" w:rsidR="00776921" w:rsidRPr="00776921" w:rsidRDefault="00776921" w:rsidP="009A25E5">
      <w:pPr>
        <w:spacing w:after="0"/>
        <w:rPr>
          <w:b/>
          <w:color w:val="auto"/>
          <w:sz w:val="28"/>
          <w:szCs w:val="28"/>
        </w:rPr>
      </w:pPr>
      <w:r w:rsidRPr="00776921">
        <w:rPr>
          <w:b/>
          <w:color w:val="auto"/>
          <w:sz w:val="28"/>
          <w:szCs w:val="28"/>
        </w:rPr>
        <w:t>12.09.25</w:t>
      </w:r>
    </w:p>
    <w:p w14:paraId="61F63FC6" w14:textId="77777777" w:rsidR="00776921" w:rsidRDefault="00776921" w:rsidP="009A25E5">
      <w:pPr>
        <w:spacing w:after="0"/>
        <w:rPr>
          <w:bCs/>
          <w:color w:val="auto"/>
          <w:sz w:val="28"/>
          <w:szCs w:val="28"/>
        </w:rPr>
      </w:pPr>
    </w:p>
    <w:p w14:paraId="3CE42D5F" w14:textId="34416BBE" w:rsidR="000F6439" w:rsidRDefault="001116F5" w:rsidP="009A25E5">
      <w:pPr>
        <w:spacing w:after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Kl.</w:t>
      </w:r>
      <w:proofErr w:type="gramStart"/>
      <w:r>
        <w:rPr>
          <w:bCs/>
          <w:color w:val="auto"/>
          <w:sz w:val="28"/>
          <w:szCs w:val="28"/>
        </w:rPr>
        <w:t xml:space="preserve">  ?</w:t>
      </w:r>
      <w:proofErr w:type="gramEnd"/>
      <w:r w:rsidR="000F6439">
        <w:rPr>
          <w:bCs/>
          <w:color w:val="auto"/>
          <w:sz w:val="28"/>
          <w:szCs w:val="28"/>
        </w:rPr>
        <w:tab/>
      </w:r>
      <w:r w:rsidR="000F6439">
        <w:rPr>
          <w:bCs/>
          <w:color w:val="auto"/>
          <w:sz w:val="28"/>
          <w:szCs w:val="28"/>
        </w:rPr>
        <w:tab/>
        <w:t>Morgenmad</w:t>
      </w:r>
    </w:p>
    <w:p w14:paraId="05796E19" w14:textId="14AC5755" w:rsidR="00776921" w:rsidRDefault="00776921" w:rsidP="009A25E5">
      <w:pPr>
        <w:spacing w:after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Kl.  </w:t>
      </w:r>
      <w:r w:rsidR="000F6439">
        <w:rPr>
          <w:bCs/>
          <w:color w:val="auto"/>
          <w:sz w:val="28"/>
          <w:szCs w:val="28"/>
        </w:rPr>
        <w:t>09.15</w:t>
      </w:r>
      <w:r w:rsidR="000F6439">
        <w:rPr>
          <w:bCs/>
          <w:color w:val="auto"/>
          <w:sz w:val="28"/>
          <w:szCs w:val="28"/>
        </w:rPr>
        <w:tab/>
      </w:r>
      <w:r w:rsidR="000F6439">
        <w:rPr>
          <w:bCs/>
          <w:color w:val="auto"/>
          <w:sz w:val="28"/>
          <w:szCs w:val="28"/>
        </w:rPr>
        <w:tab/>
      </w:r>
      <w:r w:rsidR="008129AE">
        <w:rPr>
          <w:bCs/>
          <w:color w:val="auto"/>
          <w:sz w:val="28"/>
          <w:szCs w:val="28"/>
        </w:rPr>
        <w:t>Afgang fra hotellet</w:t>
      </w:r>
    </w:p>
    <w:p w14:paraId="1B5DE9E7" w14:textId="2AC2AF82" w:rsidR="008129AE" w:rsidRDefault="008129AE" w:rsidP="009A25E5">
      <w:pPr>
        <w:spacing w:after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Kl.  10.00</w:t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 w:rsidRPr="00180E87">
        <w:rPr>
          <w:b/>
          <w:color w:val="auto"/>
          <w:sz w:val="28"/>
          <w:szCs w:val="28"/>
        </w:rPr>
        <w:t>Spøttrup Middelalderborg</w:t>
      </w:r>
      <w:r>
        <w:rPr>
          <w:bCs/>
          <w:color w:val="auto"/>
          <w:sz w:val="28"/>
          <w:szCs w:val="28"/>
        </w:rPr>
        <w:t xml:space="preserve"> med guide</w:t>
      </w:r>
    </w:p>
    <w:p w14:paraId="1ECBA4C2" w14:textId="7A005E86" w:rsidR="008129AE" w:rsidRDefault="008129AE" w:rsidP="009A25E5">
      <w:pPr>
        <w:spacing w:after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Kl. </w:t>
      </w:r>
      <w:r w:rsidR="006640C7">
        <w:rPr>
          <w:bCs/>
          <w:color w:val="auto"/>
          <w:sz w:val="28"/>
          <w:szCs w:val="28"/>
        </w:rPr>
        <w:t xml:space="preserve"> 11.30</w:t>
      </w:r>
      <w:r w:rsidR="006640C7">
        <w:rPr>
          <w:bCs/>
          <w:color w:val="auto"/>
          <w:sz w:val="28"/>
          <w:szCs w:val="28"/>
        </w:rPr>
        <w:tab/>
      </w:r>
      <w:r w:rsidR="006640C7">
        <w:rPr>
          <w:bCs/>
          <w:color w:val="auto"/>
          <w:sz w:val="28"/>
          <w:szCs w:val="28"/>
        </w:rPr>
        <w:tab/>
        <w:t xml:space="preserve">Frokost på </w:t>
      </w:r>
      <w:r w:rsidR="006640C7" w:rsidRPr="00180E87">
        <w:rPr>
          <w:b/>
          <w:color w:val="auto"/>
          <w:sz w:val="28"/>
          <w:szCs w:val="28"/>
        </w:rPr>
        <w:t>Breum Landevejskro</w:t>
      </w:r>
    </w:p>
    <w:p w14:paraId="0CFDEE57" w14:textId="4794824C" w:rsidR="006640C7" w:rsidRDefault="006640C7" w:rsidP="009A25E5">
      <w:pPr>
        <w:spacing w:after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Kl.  12.30</w:t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 w:rsidRPr="00180E87">
        <w:rPr>
          <w:b/>
          <w:color w:val="auto"/>
          <w:sz w:val="28"/>
          <w:szCs w:val="28"/>
        </w:rPr>
        <w:t>Jeppe Aakjærs</w:t>
      </w:r>
      <w:r>
        <w:rPr>
          <w:bCs/>
          <w:color w:val="auto"/>
          <w:sz w:val="28"/>
          <w:szCs w:val="28"/>
        </w:rPr>
        <w:t xml:space="preserve"> museum med guide </w:t>
      </w:r>
    </w:p>
    <w:p w14:paraId="618888B5" w14:textId="0BE8F143" w:rsidR="006640C7" w:rsidRPr="00FF2A9E" w:rsidRDefault="006640C7" w:rsidP="009A25E5">
      <w:pPr>
        <w:spacing w:after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Kl.  14.30</w:t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 w:rsidR="00180E87">
        <w:rPr>
          <w:bCs/>
          <w:color w:val="auto"/>
          <w:sz w:val="28"/>
          <w:szCs w:val="28"/>
        </w:rPr>
        <w:t xml:space="preserve">Afgang til </w:t>
      </w:r>
      <w:r w:rsidR="00180E87" w:rsidRPr="00180E87">
        <w:rPr>
          <w:b/>
          <w:color w:val="auto"/>
          <w:sz w:val="28"/>
          <w:szCs w:val="28"/>
        </w:rPr>
        <w:t xml:space="preserve">Sundsøre </w:t>
      </w:r>
    </w:p>
    <w:p w14:paraId="06FA5EDC" w14:textId="77777777" w:rsidR="005C0D1B" w:rsidRPr="00FF2A9E" w:rsidRDefault="005C0D1B" w:rsidP="009A25E5">
      <w:pPr>
        <w:spacing w:after="0"/>
        <w:rPr>
          <w:b/>
          <w:color w:val="auto"/>
          <w:sz w:val="28"/>
          <w:szCs w:val="28"/>
        </w:rPr>
      </w:pPr>
    </w:p>
    <w:p w14:paraId="38312F28" w14:textId="3FE05BF6" w:rsidR="005C0D1B" w:rsidRPr="00FF2A9E" w:rsidRDefault="00C02BE3" w:rsidP="009A25E5">
      <w:pPr>
        <w:spacing w:after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  <w:t>Tak for denne gang</w:t>
      </w:r>
    </w:p>
    <w:p w14:paraId="39E7891E" w14:textId="6DE8BDBE" w:rsidR="005C0D1B" w:rsidRPr="00FF2A9E" w:rsidRDefault="005C0D1B" w:rsidP="009A25E5">
      <w:pPr>
        <w:spacing w:after="0"/>
        <w:rPr>
          <w:b/>
          <w:color w:val="auto"/>
          <w:sz w:val="28"/>
          <w:szCs w:val="28"/>
        </w:rPr>
      </w:pPr>
    </w:p>
    <w:p w14:paraId="0DE0E2B4" w14:textId="77777777" w:rsidR="00C02BE3" w:rsidRDefault="00C02BE3" w:rsidP="009A25E5">
      <w:pPr>
        <w:spacing w:after="0"/>
        <w:rPr>
          <w:b/>
          <w:color w:val="auto"/>
          <w:sz w:val="28"/>
          <w:szCs w:val="28"/>
        </w:rPr>
      </w:pPr>
    </w:p>
    <w:p w14:paraId="5E19D19A" w14:textId="77777777" w:rsidR="00C02BE3" w:rsidRDefault="00C02BE3" w:rsidP="00C02BE3">
      <w:pPr>
        <w:spacing w:after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Tilmeldings- og </w:t>
      </w:r>
    </w:p>
    <w:p w14:paraId="1F8AF8AF" w14:textId="298097A0" w:rsidR="00C02BE3" w:rsidRDefault="00C02BE3" w:rsidP="00C02BE3">
      <w:pPr>
        <w:spacing w:after="0"/>
        <w:rPr>
          <w:bCs/>
          <w:i/>
          <w:iCs/>
          <w:color w:val="auto"/>
          <w:sz w:val="24"/>
          <w:szCs w:val="24"/>
        </w:rPr>
      </w:pPr>
      <w:r>
        <w:rPr>
          <w:b/>
          <w:color w:val="auto"/>
          <w:sz w:val="28"/>
          <w:szCs w:val="28"/>
        </w:rPr>
        <w:t xml:space="preserve">betalingsfrist:    </w:t>
      </w:r>
      <w:r w:rsidR="005A692F">
        <w:rPr>
          <w:b/>
          <w:color w:val="auto"/>
          <w:sz w:val="28"/>
          <w:szCs w:val="28"/>
        </w:rPr>
        <w:t>1</w:t>
      </w:r>
      <w:r>
        <w:rPr>
          <w:b/>
          <w:color w:val="auto"/>
          <w:sz w:val="28"/>
          <w:szCs w:val="28"/>
        </w:rPr>
        <w:t>. a</w:t>
      </w:r>
      <w:r w:rsidR="005A692F">
        <w:rPr>
          <w:b/>
          <w:color w:val="auto"/>
          <w:sz w:val="28"/>
          <w:szCs w:val="28"/>
        </w:rPr>
        <w:t xml:space="preserve">ugust </w:t>
      </w:r>
      <w:r>
        <w:rPr>
          <w:b/>
          <w:color w:val="auto"/>
          <w:sz w:val="28"/>
          <w:szCs w:val="28"/>
        </w:rPr>
        <w:t xml:space="preserve">2025  </w:t>
      </w:r>
    </w:p>
    <w:p w14:paraId="31730F17" w14:textId="77777777" w:rsidR="00C02BE3" w:rsidRDefault="00C02BE3" w:rsidP="00C02BE3">
      <w:pPr>
        <w:spacing w:after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</w:t>
      </w:r>
    </w:p>
    <w:p w14:paraId="1D1DCE0C" w14:textId="77777777" w:rsidR="004C2690" w:rsidRDefault="00C02BE3" w:rsidP="00C02BE3">
      <w:pPr>
        <w:spacing w:after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Pris:</w:t>
      </w:r>
      <w:r>
        <w:rPr>
          <w:b/>
          <w:color w:val="auto"/>
          <w:sz w:val="28"/>
          <w:szCs w:val="28"/>
        </w:rPr>
        <w:tab/>
        <w:t xml:space="preserve">         </w:t>
      </w:r>
      <w:proofErr w:type="gramStart"/>
      <w:r w:rsidR="005A692F">
        <w:rPr>
          <w:b/>
          <w:color w:val="auto"/>
          <w:sz w:val="28"/>
          <w:szCs w:val="28"/>
        </w:rPr>
        <w:t>1.650</w:t>
      </w:r>
      <w:r>
        <w:rPr>
          <w:b/>
          <w:color w:val="auto"/>
          <w:sz w:val="28"/>
          <w:szCs w:val="28"/>
        </w:rPr>
        <w:t>,-</w:t>
      </w:r>
      <w:proofErr w:type="gramEnd"/>
      <w:r>
        <w:rPr>
          <w:b/>
          <w:color w:val="auto"/>
          <w:sz w:val="28"/>
          <w:szCs w:val="28"/>
        </w:rPr>
        <w:t xml:space="preserve"> kr. pr. person (drikkevarer </w:t>
      </w:r>
      <w:r w:rsidR="004C2690">
        <w:rPr>
          <w:b/>
          <w:color w:val="auto"/>
          <w:sz w:val="28"/>
          <w:szCs w:val="28"/>
        </w:rPr>
        <w:t>for egen regning)</w:t>
      </w:r>
    </w:p>
    <w:p w14:paraId="526C8A6E" w14:textId="5DFF1036" w:rsidR="00C02BE3" w:rsidRDefault="00C02BE3" w:rsidP="00C02BE3">
      <w:pPr>
        <w:spacing w:after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</w:p>
    <w:p w14:paraId="29077807" w14:textId="77777777" w:rsidR="00C02BE3" w:rsidRDefault="00C02BE3" w:rsidP="00C02BE3">
      <w:pPr>
        <w:spacing w:after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Bemærk!</w:t>
      </w:r>
      <w:r>
        <w:rPr>
          <w:b/>
          <w:color w:val="auto"/>
          <w:sz w:val="28"/>
          <w:szCs w:val="28"/>
        </w:rPr>
        <w:tab/>
        <w:t xml:space="preserve">         Hvis du har problemer med befordring, kan du ringe</w:t>
      </w:r>
    </w:p>
    <w:p w14:paraId="6787F8F0" w14:textId="3A082A7D" w:rsidR="00C02BE3" w:rsidRDefault="00C02BE3" w:rsidP="00C02BE3">
      <w:pPr>
        <w:spacing w:after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  <w:t xml:space="preserve">         til </w:t>
      </w:r>
      <w:r w:rsidR="003A3D00">
        <w:rPr>
          <w:b/>
          <w:color w:val="auto"/>
          <w:sz w:val="28"/>
          <w:szCs w:val="28"/>
        </w:rPr>
        <w:t>Lis</w:t>
      </w:r>
      <w:r>
        <w:rPr>
          <w:b/>
          <w:color w:val="auto"/>
          <w:sz w:val="28"/>
          <w:szCs w:val="28"/>
        </w:rPr>
        <w:t xml:space="preserve"> på tlf. </w:t>
      </w:r>
      <w:r w:rsidR="003A3D00">
        <w:rPr>
          <w:b/>
          <w:color w:val="auto"/>
          <w:sz w:val="28"/>
          <w:szCs w:val="28"/>
        </w:rPr>
        <w:t>4026</w:t>
      </w:r>
      <w:r>
        <w:rPr>
          <w:b/>
          <w:color w:val="auto"/>
          <w:sz w:val="28"/>
          <w:szCs w:val="28"/>
        </w:rPr>
        <w:t>-</w:t>
      </w:r>
      <w:r w:rsidR="003A3D00">
        <w:rPr>
          <w:b/>
          <w:color w:val="auto"/>
          <w:sz w:val="28"/>
          <w:szCs w:val="28"/>
        </w:rPr>
        <w:t>6888</w:t>
      </w:r>
      <w:r>
        <w:rPr>
          <w:b/>
          <w:color w:val="auto"/>
          <w:sz w:val="28"/>
          <w:szCs w:val="28"/>
        </w:rPr>
        <w:t>, så finder vi en løsning.</w:t>
      </w:r>
    </w:p>
    <w:p w14:paraId="71BD1FC7" w14:textId="77777777" w:rsidR="00C02BE3" w:rsidRDefault="00C02BE3" w:rsidP="009A25E5">
      <w:pPr>
        <w:spacing w:after="0"/>
        <w:rPr>
          <w:b/>
          <w:color w:val="auto"/>
          <w:sz w:val="28"/>
          <w:szCs w:val="28"/>
        </w:rPr>
      </w:pPr>
    </w:p>
    <w:p w14:paraId="60AB185E" w14:textId="77777777" w:rsidR="00C02BE3" w:rsidRDefault="00C02BE3" w:rsidP="009A25E5">
      <w:pPr>
        <w:spacing w:after="0"/>
        <w:rPr>
          <w:b/>
          <w:color w:val="auto"/>
          <w:sz w:val="28"/>
          <w:szCs w:val="28"/>
        </w:rPr>
      </w:pPr>
    </w:p>
    <w:p w14:paraId="65426DE8" w14:textId="70641E3B" w:rsidR="00735855" w:rsidRPr="00D754FC" w:rsidRDefault="00870F38" w:rsidP="003435C5">
      <w:pPr>
        <w:spacing w:after="0"/>
        <w:jc w:val="center"/>
        <w:rPr>
          <w:b/>
          <w:bCs/>
          <w:color w:val="auto"/>
          <w:sz w:val="32"/>
          <w:szCs w:val="32"/>
        </w:rPr>
      </w:pPr>
      <w:r w:rsidRPr="00D754FC">
        <w:rPr>
          <w:b/>
          <w:bCs/>
          <w:color w:val="00B050"/>
          <w:sz w:val="32"/>
          <w:szCs w:val="32"/>
        </w:rPr>
        <w:t>E</w:t>
      </w:r>
      <w:r w:rsidR="0017676D" w:rsidRPr="00D754FC">
        <w:rPr>
          <w:b/>
          <w:bCs/>
          <w:color w:val="00B050"/>
          <w:sz w:val="32"/>
          <w:szCs w:val="32"/>
        </w:rPr>
        <w:t>FTERÅRSFEST</w:t>
      </w:r>
      <w:r w:rsidR="005C2429" w:rsidRPr="00D754FC">
        <w:rPr>
          <w:b/>
          <w:bCs/>
          <w:color w:val="auto"/>
          <w:sz w:val="32"/>
          <w:szCs w:val="32"/>
        </w:rPr>
        <w:t xml:space="preserve"> </w:t>
      </w:r>
    </w:p>
    <w:p w14:paraId="5CFF1D96" w14:textId="77777777" w:rsidR="0038552A" w:rsidRPr="0038552A" w:rsidRDefault="0038552A" w:rsidP="003435C5">
      <w:pPr>
        <w:spacing w:after="0"/>
        <w:jc w:val="center"/>
        <w:rPr>
          <w:b/>
          <w:bCs/>
          <w:color w:val="auto"/>
          <w:sz w:val="28"/>
          <w:szCs w:val="28"/>
        </w:rPr>
      </w:pPr>
    </w:p>
    <w:p w14:paraId="12F3163A" w14:textId="09D8E9A5" w:rsidR="004E4FF0" w:rsidRDefault="00ED7FE4" w:rsidP="003435C5">
      <w:pPr>
        <w:spacing w:after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t</w:t>
      </w:r>
      <w:r w:rsidR="004D71CB">
        <w:rPr>
          <w:b/>
          <w:color w:val="auto"/>
          <w:sz w:val="28"/>
          <w:szCs w:val="28"/>
        </w:rPr>
        <w:t>o</w:t>
      </w:r>
      <w:r>
        <w:rPr>
          <w:b/>
          <w:color w:val="auto"/>
          <w:sz w:val="28"/>
          <w:szCs w:val="28"/>
        </w:rPr>
        <w:t>rs</w:t>
      </w:r>
      <w:r w:rsidR="00AA4954" w:rsidRPr="0038552A">
        <w:rPr>
          <w:b/>
          <w:color w:val="auto"/>
          <w:sz w:val="28"/>
          <w:szCs w:val="28"/>
        </w:rPr>
        <w:t xml:space="preserve">dag den </w:t>
      </w:r>
      <w:r w:rsidR="004D71CB">
        <w:rPr>
          <w:b/>
          <w:color w:val="auto"/>
          <w:sz w:val="28"/>
          <w:szCs w:val="28"/>
        </w:rPr>
        <w:t>6</w:t>
      </w:r>
      <w:r w:rsidR="005C2429" w:rsidRPr="0038552A">
        <w:rPr>
          <w:b/>
          <w:color w:val="auto"/>
          <w:sz w:val="28"/>
          <w:szCs w:val="28"/>
        </w:rPr>
        <w:t xml:space="preserve">. </w:t>
      </w:r>
      <w:r>
        <w:rPr>
          <w:b/>
          <w:color w:val="auto"/>
          <w:sz w:val="28"/>
          <w:szCs w:val="28"/>
        </w:rPr>
        <w:t xml:space="preserve">november </w:t>
      </w:r>
      <w:r w:rsidR="00AA01BA" w:rsidRPr="0038552A">
        <w:rPr>
          <w:b/>
          <w:color w:val="auto"/>
          <w:sz w:val="28"/>
          <w:szCs w:val="28"/>
        </w:rPr>
        <w:t>2</w:t>
      </w:r>
      <w:r w:rsidR="00AA4954" w:rsidRPr="0038552A">
        <w:rPr>
          <w:b/>
          <w:color w:val="auto"/>
          <w:sz w:val="28"/>
          <w:szCs w:val="28"/>
        </w:rPr>
        <w:t>0</w:t>
      </w:r>
      <w:r w:rsidR="00C33475" w:rsidRPr="0038552A">
        <w:rPr>
          <w:b/>
          <w:color w:val="auto"/>
          <w:sz w:val="28"/>
          <w:szCs w:val="28"/>
        </w:rPr>
        <w:t>2</w:t>
      </w:r>
      <w:r w:rsidR="004D71CB">
        <w:rPr>
          <w:b/>
          <w:color w:val="auto"/>
          <w:sz w:val="28"/>
          <w:szCs w:val="28"/>
        </w:rPr>
        <w:t>5</w:t>
      </w:r>
      <w:r w:rsidR="00AA4954" w:rsidRPr="0038552A">
        <w:rPr>
          <w:b/>
          <w:color w:val="auto"/>
          <w:sz w:val="28"/>
          <w:szCs w:val="28"/>
        </w:rPr>
        <w:t xml:space="preserve"> kl.</w:t>
      </w:r>
      <w:r w:rsidR="00735855" w:rsidRPr="0038552A">
        <w:rPr>
          <w:b/>
          <w:color w:val="auto"/>
          <w:sz w:val="28"/>
          <w:szCs w:val="28"/>
        </w:rPr>
        <w:t xml:space="preserve"> </w:t>
      </w:r>
      <w:r w:rsidR="00A663ED">
        <w:rPr>
          <w:b/>
          <w:color w:val="auto"/>
          <w:sz w:val="28"/>
          <w:szCs w:val="28"/>
        </w:rPr>
        <w:t>18</w:t>
      </w:r>
    </w:p>
    <w:p w14:paraId="1B541876" w14:textId="6784A231" w:rsidR="00A663ED" w:rsidRDefault="00A663ED" w:rsidP="003435C5">
      <w:pPr>
        <w:spacing w:after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på </w:t>
      </w:r>
      <w:r w:rsidR="00CD5F3F">
        <w:rPr>
          <w:b/>
          <w:color w:val="auto"/>
          <w:sz w:val="28"/>
          <w:szCs w:val="28"/>
        </w:rPr>
        <w:t>Suldrup</w:t>
      </w:r>
      <w:r>
        <w:rPr>
          <w:b/>
          <w:color w:val="auto"/>
          <w:sz w:val="28"/>
          <w:szCs w:val="28"/>
        </w:rPr>
        <w:t xml:space="preserve"> Kro</w:t>
      </w:r>
    </w:p>
    <w:p w14:paraId="532D965F" w14:textId="77777777" w:rsidR="004B4E90" w:rsidRDefault="004B4E90" w:rsidP="003435C5">
      <w:pPr>
        <w:spacing w:after="0"/>
        <w:jc w:val="center"/>
        <w:rPr>
          <w:b/>
          <w:color w:val="auto"/>
          <w:sz w:val="28"/>
          <w:szCs w:val="28"/>
        </w:rPr>
      </w:pPr>
    </w:p>
    <w:p w14:paraId="5A64CADD" w14:textId="77777777" w:rsidR="004B4E90" w:rsidRDefault="004B4E90" w:rsidP="003435C5">
      <w:pPr>
        <w:spacing w:after="0"/>
        <w:jc w:val="center"/>
        <w:rPr>
          <w:b/>
          <w:color w:val="auto"/>
          <w:sz w:val="28"/>
          <w:szCs w:val="28"/>
        </w:rPr>
      </w:pPr>
    </w:p>
    <w:p w14:paraId="6A349D1E" w14:textId="3C4C08A4" w:rsidR="004B4E90" w:rsidRPr="00507ECA" w:rsidRDefault="00665E8B" w:rsidP="00665E8B">
      <w:pPr>
        <w:spacing w:after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Kl.  18.00</w:t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 w:rsidR="004B4E90" w:rsidRPr="00507ECA">
        <w:rPr>
          <w:bCs/>
          <w:color w:val="auto"/>
          <w:sz w:val="28"/>
          <w:szCs w:val="28"/>
        </w:rPr>
        <w:t xml:space="preserve">Velkomstdrink  </w:t>
      </w:r>
    </w:p>
    <w:p w14:paraId="053A96F8" w14:textId="175FF8C2" w:rsidR="001A7C16" w:rsidRPr="00507ECA" w:rsidRDefault="00665E8B" w:rsidP="00C148B1">
      <w:pPr>
        <w:spacing w:after="0"/>
        <w:ind w:left="1304" w:firstLine="1304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Herefter</w:t>
      </w:r>
      <w:r w:rsidR="00A52BBC">
        <w:rPr>
          <w:bCs/>
          <w:color w:val="auto"/>
          <w:sz w:val="28"/>
          <w:szCs w:val="28"/>
        </w:rPr>
        <w:t xml:space="preserve"> </w:t>
      </w:r>
      <w:r w:rsidR="001A7C16" w:rsidRPr="00507ECA">
        <w:rPr>
          <w:bCs/>
          <w:color w:val="auto"/>
          <w:sz w:val="28"/>
          <w:szCs w:val="28"/>
        </w:rPr>
        <w:t xml:space="preserve">3-retters-menu </w:t>
      </w:r>
      <w:r w:rsidR="00A52BBC">
        <w:rPr>
          <w:bCs/>
          <w:color w:val="auto"/>
          <w:sz w:val="28"/>
          <w:szCs w:val="28"/>
        </w:rPr>
        <w:t xml:space="preserve">og kaffe </w:t>
      </w:r>
    </w:p>
    <w:p w14:paraId="4E3CF99E" w14:textId="6916EE26" w:rsidR="001A7C16" w:rsidRPr="00507ECA" w:rsidRDefault="001A7C16" w:rsidP="00C148B1">
      <w:pPr>
        <w:spacing w:after="0"/>
        <w:ind w:left="1304" w:firstLine="1304"/>
        <w:rPr>
          <w:bCs/>
          <w:color w:val="auto"/>
          <w:sz w:val="28"/>
          <w:szCs w:val="28"/>
        </w:rPr>
      </w:pPr>
    </w:p>
    <w:p w14:paraId="2F637C9F" w14:textId="77777777" w:rsidR="001A7C16" w:rsidRPr="00507ECA" w:rsidRDefault="001A7C16" w:rsidP="004B4E90">
      <w:pPr>
        <w:spacing w:after="0"/>
        <w:rPr>
          <w:bCs/>
          <w:color w:val="auto"/>
          <w:sz w:val="28"/>
          <w:szCs w:val="28"/>
        </w:rPr>
      </w:pPr>
    </w:p>
    <w:p w14:paraId="14FB188D" w14:textId="2CE68A74" w:rsidR="001A7C16" w:rsidRPr="00272A2D" w:rsidRDefault="001A7C16" w:rsidP="00C148B1">
      <w:pPr>
        <w:spacing w:after="0"/>
        <w:ind w:left="1304" w:firstLine="1304"/>
        <w:rPr>
          <w:bCs/>
          <w:i/>
          <w:iCs/>
          <w:color w:val="auto"/>
          <w:sz w:val="28"/>
          <w:szCs w:val="28"/>
        </w:rPr>
      </w:pPr>
      <w:r w:rsidRPr="00507ECA">
        <w:rPr>
          <w:bCs/>
          <w:color w:val="auto"/>
          <w:sz w:val="28"/>
          <w:szCs w:val="28"/>
        </w:rPr>
        <w:t xml:space="preserve">Underholdning v. </w:t>
      </w:r>
      <w:r w:rsidR="00A52BBC">
        <w:rPr>
          <w:bCs/>
          <w:color w:val="auto"/>
          <w:sz w:val="28"/>
          <w:szCs w:val="28"/>
        </w:rPr>
        <w:t xml:space="preserve">Lykke, </w:t>
      </w:r>
      <w:r w:rsidRPr="00507ECA">
        <w:rPr>
          <w:bCs/>
          <w:color w:val="auto"/>
          <w:sz w:val="28"/>
          <w:szCs w:val="28"/>
        </w:rPr>
        <w:t xml:space="preserve">Lerche og </w:t>
      </w:r>
      <w:r w:rsidR="00A52BBC">
        <w:rPr>
          <w:bCs/>
          <w:color w:val="auto"/>
          <w:sz w:val="28"/>
          <w:szCs w:val="28"/>
        </w:rPr>
        <w:t>Villadsen</w:t>
      </w:r>
      <w:r w:rsidR="00F6599F">
        <w:rPr>
          <w:bCs/>
          <w:color w:val="auto"/>
          <w:sz w:val="28"/>
          <w:szCs w:val="28"/>
        </w:rPr>
        <w:t xml:space="preserve">: </w:t>
      </w:r>
      <w:r w:rsidR="00F6599F" w:rsidRPr="00272A2D">
        <w:rPr>
          <w:bCs/>
          <w:i/>
          <w:iCs/>
          <w:color w:val="auto"/>
          <w:sz w:val="28"/>
          <w:szCs w:val="28"/>
        </w:rPr>
        <w:t>Salmeja</w:t>
      </w:r>
      <w:r w:rsidR="00272A2D" w:rsidRPr="00272A2D">
        <w:rPr>
          <w:bCs/>
          <w:i/>
          <w:iCs/>
          <w:color w:val="auto"/>
          <w:sz w:val="28"/>
          <w:szCs w:val="28"/>
        </w:rPr>
        <w:t>zz</w:t>
      </w:r>
    </w:p>
    <w:p w14:paraId="38CB07A5" w14:textId="77777777" w:rsidR="00C148B1" w:rsidRDefault="00C148B1" w:rsidP="00C148B1">
      <w:pPr>
        <w:spacing w:after="0"/>
        <w:ind w:left="1304" w:firstLine="1304"/>
        <w:rPr>
          <w:b/>
          <w:color w:val="auto"/>
          <w:sz w:val="28"/>
          <w:szCs w:val="28"/>
        </w:rPr>
      </w:pPr>
    </w:p>
    <w:p w14:paraId="7DB48E62" w14:textId="77777777" w:rsidR="008B3E2F" w:rsidRDefault="008B3E2F" w:rsidP="00C148B1">
      <w:pPr>
        <w:spacing w:after="0"/>
        <w:ind w:left="1304" w:firstLine="1304"/>
        <w:rPr>
          <w:b/>
          <w:color w:val="auto"/>
          <w:sz w:val="28"/>
          <w:szCs w:val="28"/>
        </w:rPr>
      </w:pPr>
    </w:p>
    <w:p w14:paraId="000D55C3" w14:textId="77777777" w:rsidR="008B3E2F" w:rsidRDefault="008B3E2F" w:rsidP="00C148B1">
      <w:pPr>
        <w:spacing w:after="0"/>
        <w:ind w:left="1304" w:firstLine="1304"/>
        <w:rPr>
          <w:b/>
          <w:color w:val="auto"/>
          <w:sz w:val="28"/>
          <w:szCs w:val="28"/>
        </w:rPr>
      </w:pPr>
    </w:p>
    <w:p w14:paraId="4B371724" w14:textId="77777777" w:rsidR="00192D73" w:rsidRDefault="00192D73" w:rsidP="00192D73">
      <w:pPr>
        <w:spacing w:after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Tilmeldings- og </w:t>
      </w:r>
    </w:p>
    <w:p w14:paraId="1B7F9772" w14:textId="79D385F6" w:rsidR="00192D73" w:rsidRDefault="00192D73" w:rsidP="00192D73">
      <w:pPr>
        <w:spacing w:after="0"/>
        <w:rPr>
          <w:bCs/>
          <w:i/>
          <w:iCs/>
          <w:color w:val="auto"/>
          <w:sz w:val="24"/>
          <w:szCs w:val="24"/>
        </w:rPr>
      </w:pPr>
      <w:r>
        <w:rPr>
          <w:b/>
          <w:color w:val="auto"/>
          <w:sz w:val="28"/>
          <w:szCs w:val="28"/>
        </w:rPr>
        <w:t xml:space="preserve">betalingsfrist:  </w:t>
      </w:r>
      <w:r w:rsidR="00E84DC2">
        <w:rPr>
          <w:b/>
          <w:color w:val="auto"/>
          <w:sz w:val="28"/>
          <w:szCs w:val="28"/>
        </w:rPr>
        <w:t xml:space="preserve">   </w:t>
      </w:r>
      <w:r w:rsidR="00F6599F">
        <w:rPr>
          <w:b/>
          <w:color w:val="auto"/>
          <w:sz w:val="28"/>
          <w:szCs w:val="28"/>
        </w:rPr>
        <w:t>1</w:t>
      </w:r>
      <w:r>
        <w:rPr>
          <w:b/>
          <w:color w:val="auto"/>
          <w:sz w:val="28"/>
          <w:szCs w:val="28"/>
        </w:rPr>
        <w:t>. oktober 202</w:t>
      </w:r>
      <w:r w:rsidR="00F6599F">
        <w:rPr>
          <w:b/>
          <w:color w:val="auto"/>
          <w:sz w:val="28"/>
          <w:szCs w:val="28"/>
        </w:rPr>
        <w:t>5</w:t>
      </w:r>
      <w:r>
        <w:rPr>
          <w:b/>
          <w:color w:val="auto"/>
          <w:sz w:val="28"/>
          <w:szCs w:val="28"/>
        </w:rPr>
        <w:t xml:space="preserve">  </w:t>
      </w:r>
    </w:p>
    <w:p w14:paraId="0B462EE8" w14:textId="77777777" w:rsidR="00E84DC2" w:rsidRDefault="00E84DC2" w:rsidP="00192D73">
      <w:pPr>
        <w:spacing w:after="0"/>
        <w:rPr>
          <w:bCs/>
          <w:i/>
          <w:iCs/>
          <w:color w:val="auto"/>
          <w:sz w:val="24"/>
          <w:szCs w:val="24"/>
        </w:rPr>
      </w:pPr>
    </w:p>
    <w:p w14:paraId="05ABDFED" w14:textId="77777777" w:rsidR="00E84DC2" w:rsidRPr="00E84DC2" w:rsidRDefault="00E84DC2" w:rsidP="00192D73">
      <w:pPr>
        <w:spacing w:after="0"/>
        <w:rPr>
          <w:bCs/>
          <w:color w:val="auto"/>
          <w:sz w:val="24"/>
          <w:szCs w:val="24"/>
        </w:rPr>
      </w:pPr>
    </w:p>
    <w:p w14:paraId="305F285A" w14:textId="77777777" w:rsidR="00C30683" w:rsidRDefault="00E84DC2" w:rsidP="00E84DC2">
      <w:pPr>
        <w:spacing w:after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Pris:</w:t>
      </w:r>
      <w:r>
        <w:rPr>
          <w:b/>
          <w:color w:val="auto"/>
          <w:sz w:val="28"/>
          <w:szCs w:val="28"/>
        </w:rPr>
        <w:tab/>
        <w:t xml:space="preserve">          3</w:t>
      </w:r>
      <w:r w:rsidR="00F6599F">
        <w:rPr>
          <w:b/>
          <w:color w:val="auto"/>
          <w:sz w:val="28"/>
          <w:szCs w:val="28"/>
        </w:rPr>
        <w:t>00</w:t>
      </w:r>
      <w:r>
        <w:rPr>
          <w:b/>
          <w:color w:val="auto"/>
          <w:sz w:val="28"/>
          <w:szCs w:val="28"/>
        </w:rPr>
        <w:t xml:space="preserve">,- kr. pr. person  </w:t>
      </w:r>
    </w:p>
    <w:p w14:paraId="7B9DDA75" w14:textId="227F0D88" w:rsidR="00E84DC2" w:rsidRDefault="00C30683" w:rsidP="00C30683">
      <w:pPr>
        <w:spacing w:after="0"/>
        <w:ind w:left="1304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</w:t>
      </w:r>
      <w:r w:rsidR="00B1637D">
        <w:rPr>
          <w:b/>
          <w:color w:val="auto"/>
          <w:sz w:val="28"/>
          <w:szCs w:val="28"/>
        </w:rPr>
        <w:t>(drikkevarer for egen regning</w:t>
      </w:r>
      <w:r>
        <w:rPr>
          <w:b/>
          <w:color w:val="auto"/>
          <w:sz w:val="28"/>
          <w:szCs w:val="28"/>
        </w:rPr>
        <w:t xml:space="preserve"> </w:t>
      </w:r>
      <w:r w:rsidR="00FB20AC">
        <w:rPr>
          <w:b/>
          <w:color w:val="auto"/>
          <w:sz w:val="28"/>
          <w:szCs w:val="28"/>
        </w:rPr>
        <w:t>–</w:t>
      </w:r>
      <w:r>
        <w:rPr>
          <w:b/>
          <w:color w:val="auto"/>
          <w:sz w:val="28"/>
          <w:szCs w:val="28"/>
        </w:rPr>
        <w:t xml:space="preserve"> </w:t>
      </w:r>
      <w:r w:rsidR="00FB20AC">
        <w:rPr>
          <w:b/>
          <w:color w:val="auto"/>
          <w:sz w:val="28"/>
          <w:szCs w:val="28"/>
        </w:rPr>
        <w:t>dog ikke velkomstdrink</w:t>
      </w:r>
      <w:r w:rsidR="008A3C34">
        <w:rPr>
          <w:b/>
          <w:color w:val="auto"/>
          <w:sz w:val="28"/>
          <w:szCs w:val="28"/>
        </w:rPr>
        <w:t>)</w:t>
      </w:r>
    </w:p>
    <w:p w14:paraId="71D2C318" w14:textId="6D3A533E" w:rsidR="00E84DC2" w:rsidRDefault="00E84DC2" w:rsidP="00E84DC2">
      <w:pPr>
        <w:spacing w:after="0"/>
        <w:rPr>
          <w:bCs/>
          <w:i/>
          <w:iCs/>
          <w:color w:val="auto"/>
          <w:sz w:val="24"/>
          <w:szCs w:val="24"/>
        </w:rPr>
      </w:pPr>
    </w:p>
    <w:p w14:paraId="3D937504" w14:textId="77777777" w:rsidR="00E84DC2" w:rsidRDefault="00E84DC2" w:rsidP="00E84DC2">
      <w:pPr>
        <w:spacing w:after="0"/>
        <w:rPr>
          <w:bCs/>
          <w:i/>
          <w:iCs/>
          <w:color w:val="auto"/>
          <w:sz w:val="24"/>
          <w:szCs w:val="24"/>
        </w:rPr>
      </w:pPr>
    </w:p>
    <w:p w14:paraId="4172E21A" w14:textId="77777777" w:rsidR="00C148B1" w:rsidRDefault="00C148B1" w:rsidP="00E84DC2">
      <w:pPr>
        <w:spacing w:after="0"/>
        <w:rPr>
          <w:b/>
          <w:color w:val="auto"/>
          <w:sz w:val="28"/>
          <w:szCs w:val="28"/>
        </w:rPr>
      </w:pPr>
    </w:p>
    <w:p w14:paraId="59BD1281" w14:textId="77777777" w:rsidR="00C148B1" w:rsidRPr="002A476E" w:rsidRDefault="00C148B1" w:rsidP="004B4E90">
      <w:pPr>
        <w:spacing w:after="0"/>
        <w:rPr>
          <w:b/>
          <w:color w:val="auto"/>
          <w:sz w:val="28"/>
          <w:szCs w:val="28"/>
        </w:rPr>
      </w:pPr>
    </w:p>
    <w:p w14:paraId="3109A924" w14:textId="77777777" w:rsidR="000764C0" w:rsidRDefault="000764C0" w:rsidP="00A4557F">
      <w:pPr>
        <w:spacing w:after="0"/>
        <w:rPr>
          <w:sz w:val="24"/>
          <w:szCs w:val="24"/>
        </w:rPr>
      </w:pPr>
    </w:p>
    <w:p w14:paraId="5FEC19B4" w14:textId="77777777" w:rsidR="000764C0" w:rsidRDefault="000764C0" w:rsidP="00A4557F">
      <w:pPr>
        <w:spacing w:after="0"/>
        <w:rPr>
          <w:sz w:val="24"/>
          <w:szCs w:val="24"/>
        </w:rPr>
      </w:pPr>
    </w:p>
    <w:p w14:paraId="2BDE6121" w14:textId="77777777" w:rsidR="000764C0" w:rsidRDefault="000764C0" w:rsidP="00A4557F">
      <w:pPr>
        <w:spacing w:after="0"/>
        <w:rPr>
          <w:sz w:val="24"/>
          <w:szCs w:val="24"/>
        </w:rPr>
      </w:pPr>
    </w:p>
    <w:p w14:paraId="0E05F7DA" w14:textId="77777777" w:rsidR="000764C0" w:rsidRDefault="000764C0" w:rsidP="00A4557F">
      <w:pPr>
        <w:spacing w:after="0"/>
        <w:rPr>
          <w:sz w:val="24"/>
          <w:szCs w:val="24"/>
        </w:rPr>
      </w:pPr>
    </w:p>
    <w:p w14:paraId="6C518E1E" w14:textId="77777777" w:rsidR="000764C0" w:rsidRDefault="000764C0" w:rsidP="00A4557F">
      <w:pPr>
        <w:spacing w:after="0"/>
        <w:rPr>
          <w:sz w:val="24"/>
          <w:szCs w:val="24"/>
        </w:rPr>
      </w:pPr>
    </w:p>
    <w:p w14:paraId="38954CB3" w14:textId="77777777" w:rsidR="000764C0" w:rsidRDefault="000764C0" w:rsidP="00A4557F">
      <w:pPr>
        <w:spacing w:after="0"/>
        <w:rPr>
          <w:sz w:val="24"/>
          <w:szCs w:val="24"/>
        </w:rPr>
      </w:pPr>
    </w:p>
    <w:p w14:paraId="35352CAD" w14:textId="77777777" w:rsidR="000764C0" w:rsidRDefault="000764C0" w:rsidP="00A4557F">
      <w:pPr>
        <w:spacing w:after="0"/>
        <w:rPr>
          <w:sz w:val="24"/>
          <w:szCs w:val="24"/>
        </w:rPr>
      </w:pPr>
    </w:p>
    <w:p w14:paraId="155B516F" w14:textId="77777777" w:rsidR="000764C0" w:rsidRDefault="000764C0" w:rsidP="00A4557F">
      <w:pPr>
        <w:spacing w:after="0"/>
        <w:rPr>
          <w:sz w:val="24"/>
          <w:szCs w:val="24"/>
        </w:rPr>
      </w:pPr>
    </w:p>
    <w:p w14:paraId="343B8CC7" w14:textId="53FFBF50" w:rsidR="00CF15D4" w:rsidRDefault="00CF15D4" w:rsidP="00A4557F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</w:t>
      </w:r>
    </w:p>
    <w:p w14:paraId="5E665C7E" w14:textId="77777777" w:rsidR="00CF15D4" w:rsidRDefault="00CF15D4" w:rsidP="00A4557F">
      <w:pPr>
        <w:spacing w:after="0"/>
        <w:rPr>
          <w:sz w:val="24"/>
          <w:szCs w:val="24"/>
        </w:rPr>
      </w:pPr>
    </w:p>
    <w:p w14:paraId="37574A38" w14:textId="4D8F2B8C" w:rsidR="007469D6" w:rsidRPr="007469D6" w:rsidRDefault="007469D6" w:rsidP="00A4557F">
      <w:pPr>
        <w:spacing w:after="0"/>
        <w:rPr>
          <w:b/>
          <w:bCs/>
          <w:sz w:val="24"/>
          <w:szCs w:val="24"/>
        </w:rPr>
      </w:pPr>
      <w:r w:rsidRPr="007469D6">
        <w:rPr>
          <w:b/>
          <w:bCs/>
          <w:sz w:val="24"/>
          <w:szCs w:val="24"/>
        </w:rPr>
        <w:t>Bemærk!</w:t>
      </w:r>
    </w:p>
    <w:p w14:paraId="2C3D7721" w14:textId="77777777" w:rsidR="007469D6" w:rsidRDefault="007469D6" w:rsidP="00A4557F">
      <w:pPr>
        <w:spacing w:after="0"/>
        <w:rPr>
          <w:sz w:val="24"/>
          <w:szCs w:val="24"/>
        </w:rPr>
      </w:pPr>
    </w:p>
    <w:p w14:paraId="784DA26E" w14:textId="77777777" w:rsidR="007469D6" w:rsidRDefault="007469D6" w:rsidP="00A4557F">
      <w:pPr>
        <w:spacing w:after="0"/>
        <w:rPr>
          <w:sz w:val="24"/>
          <w:szCs w:val="24"/>
        </w:rPr>
      </w:pPr>
    </w:p>
    <w:p w14:paraId="34DE4DCE" w14:textId="2EAFB79E" w:rsidR="00CD1D5E" w:rsidRDefault="007469D6" w:rsidP="00A455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Brochuren vil kunne ses på kredsens hjemmeside </w:t>
      </w:r>
      <w:hyperlink r:id="rId15" w:history="1">
        <w:r w:rsidRPr="00F340DD">
          <w:rPr>
            <w:rStyle w:val="Hyperlink"/>
            <w:sz w:val="24"/>
            <w:szCs w:val="24"/>
          </w:rPr>
          <w:t>www.kreds152.dk</w:t>
        </w:r>
      </w:hyperlink>
      <w:r>
        <w:rPr>
          <w:sz w:val="24"/>
          <w:szCs w:val="24"/>
        </w:rPr>
        <w:t xml:space="preserve"> under  </w:t>
      </w:r>
    </w:p>
    <w:p w14:paraId="76FEEF2D" w14:textId="5EB3DAD0" w:rsidR="007469D6" w:rsidRDefault="007469D6" w:rsidP="00A4557F">
      <w:pPr>
        <w:spacing w:after="0"/>
        <w:rPr>
          <w:sz w:val="24"/>
          <w:szCs w:val="24"/>
        </w:rPr>
      </w:pPr>
      <w:r w:rsidRPr="007469D6">
        <w:rPr>
          <w:b/>
          <w:bCs/>
          <w:sz w:val="24"/>
          <w:szCs w:val="24"/>
        </w:rPr>
        <w:t>Særligt For</w:t>
      </w:r>
      <w:r>
        <w:rPr>
          <w:sz w:val="24"/>
          <w:szCs w:val="24"/>
        </w:rPr>
        <w:t xml:space="preserve">   pensionister</w:t>
      </w:r>
    </w:p>
    <w:p w14:paraId="08D41AB3" w14:textId="77777777" w:rsidR="007469D6" w:rsidRDefault="007469D6" w:rsidP="00A4557F">
      <w:pPr>
        <w:spacing w:after="0"/>
        <w:rPr>
          <w:sz w:val="24"/>
          <w:szCs w:val="24"/>
        </w:rPr>
      </w:pPr>
    </w:p>
    <w:sectPr w:rsidR="007469D6" w:rsidSect="00963784">
      <w:pgSz w:w="11906" w:h="16838" w:code="9"/>
      <w:pgMar w:top="720" w:right="720" w:bottom="720" w:left="720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1295"/>
    <w:multiLevelType w:val="hybridMultilevel"/>
    <w:tmpl w:val="2E467F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E2DD9"/>
    <w:multiLevelType w:val="hybridMultilevel"/>
    <w:tmpl w:val="9D6808D8"/>
    <w:lvl w:ilvl="0" w:tplc="4A62F4D2">
      <w:start w:val="11"/>
      <w:numFmt w:val="bullet"/>
      <w:lvlText w:val="-"/>
      <w:lvlJc w:val="left"/>
      <w:pPr>
        <w:ind w:left="2968" w:hanging="360"/>
      </w:pPr>
      <w:rPr>
        <w:rFonts w:ascii="Comic Sans MS" w:eastAsia="Times New Roman" w:hAnsi="Comic Sans MS" w:cs="Times New Roman" w:hint="default"/>
      </w:rPr>
    </w:lvl>
    <w:lvl w:ilvl="1" w:tplc="0406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 w15:restartNumberingAfterBreak="0">
    <w:nsid w:val="04EF6A8D"/>
    <w:multiLevelType w:val="hybridMultilevel"/>
    <w:tmpl w:val="037630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E4255"/>
    <w:multiLevelType w:val="hybridMultilevel"/>
    <w:tmpl w:val="ECF653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A7EDB"/>
    <w:multiLevelType w:val="hybridMultilevel"/>
    <w:tmpl w:val="BDB2D308"/>
    <w:lvl w:ilvl="0" w:tplc="0406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0FF25F3A"/>
    <w:multiLevelType w:val="hybridMultilevel"/>
    <w:tmpl w:val="0714E6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375E0"/>
    <w:multiLevelType w:val="hybridMultilevel"/>
    <w:tmpl w:val="B04E1F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D071B"/>
    <w:multiLevelType w:val="hybridMultilevel"/>
    <w:tmpl w:val="88AA82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94393"/>
    <w:multiLevelType w:val="hybridMultilevel"/>
    <w:tmpl w:val="5E962348"/>
    <w:lvl w:ilvl="0" w:tplc="F740E8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3698D"/>
    <w:multiLevelType w:val="hybridMultilevel"/>
    <w:tmpl w:val="184A55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358F6"/>
    <w:multiLevelType w:val="hybridMultilevel"/>
    <w:tmpl w:val="93466B0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BC4A08"/>
    <w:multiLevelType w:val="hybridMultilevel"/>
    <w:tmpl w:val="9E4681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73E94"/>
    <w:multiLevelType w:val="hybridMultilevel"/>
    <w:tmpl w:val="CE9609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B142D"/>
    <w:multiLevelType w:val="hybridMultilevel"/>
    <w:tmpl w:val="14601A1C"/>
    <w:lvl w:ilvl="0" w:tplc="815059D0">
      <w:start w:val="1"/>
      <w:numFmt w:val="decimal"/>
      <w:lvlText w:val="%1"/>
      <w:lvlJc w:val="left"/>
      <w:pPr>
        <w:ind w:left="732" w:hanging="372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A17C9"/>
    <w:multiLevelType w:val="hybridMultilevel"/>
    <w:tmpl w:val="54A813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05EFC"/>
    <w:multiLevelType w:val="hybridMultilevel"/>
    <w:tmpl w:val="8C868FE4"/>
    <w:lvl w:ilvl="0" w:tplc="040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4C9236DE"/>
    <w:multiLevelType w:val="hybridMultilevel"/>
    <w:tmpl w:val="539E31B8"/>
    <w:lvl w:ilvl="0" w:tplc="0406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4F1E6B38"/>
    <w:multiLevelType w:val="hybridMultilevel"/>
    <w:tmpl w:val="3B9C4A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60D45"/>
    <w:multiLevelType w:val="hybridMultilevel"/>
    <w:tmpl w:val="B830B5FA"/>
    <w:lvl w:ilvl="0" w:tplc="A60A77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F9097B"/>
    <w:multiLevelType w:val="hybridMultilevel"/>
    <w:tmpl w:val="AB6250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C01E0"/>
    <w:multiLevelType w:val="hybridMultilevel"/>
    <w:tmpl w:val="500C75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D068B"/>
    <w:multiLevelType w:val="singleLevel"/>
    <w:tmpl w:val="45B0DB8C"/>
    <w:lvl w:ilvl="0">
      <w:start w:val="2"/>
      <w:numFmt w:val="decimal"/>
      <w:lvlText w:val="%1)"/>
      <w:lvlJc w:val="left"/>
      <w:pPr>
        <w:tabs>
          <w:tab w:val="num" w:pos="1980"/>
        </w:tabs>
        <w:ind w:left="1980" w:hanging="840"/>
      </w:pPr>
    </w:lvl>
  </w:abstractNum>
  <w:abstractNum w:abstractNumId="22" w15:restartNumberingAfterBreak="0">
    <w:nsid w:val="62256106"/>
    <w:multiLevelType w:val="hybridMultilevel"/>
    <w:tmpl w:val="BE9619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75E82"/>
    <w:multiLevelType w:val="hybridMultilevel"/>
    <w:tmpl w:val="CD606C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132496">
    <w:abstractNumId w:val="11"/>
  </w:num>
  <w:num w:numId="2" w16cid:durableId="1021587328">
    <w:abstractNumId w:val="23"/>
  </w:num>
  <w:num w:numId="3" w16cid:durableId="1936548925">
    <w:abstractNumId w:val="2"/>
  </w:num>
  <w:num w:numId="4" w16cid:durableId="798229791">
    <w:abstractNumId w:val="14"/>
  </w:num>
  <w:num w:numId="5" w16cid:durableId="299383124">
    <w:abstractNumId w:val="22"/>
  </w:num>
  <w:num w:numId="6" w16cid:durableId="1511069717">
    <w:abstractNumId w:val="3"/>
  </w:num>
  <w:num w:numId="7" w16cid:durableId="1955940082">
    <w:abstractNumId w:val="12"/>
  </w:num>
  <w:num w:numId="8" w16cid:durableId="1998459316">
    <w:abstractNumId w:val="21"/>
    <w:lvlOverride w:ilvl="0">
      <w:startOverride w:val="2"/>
    </w:lvlOverride>
  </w:num>
  <w:num w:numId="9" w16cid:durableId="850029303">
    <w:abstractNumId w:val="8"/>
  </w:num>
  <w:num w:numId="10" w16cid:durableId="1524442564">
    <w:abstractNumId w:val="18"/>
  </w:num>
  <w:num w:numId="11" w16cid:durableId="1832405639">
    <w:abstractNumId w:val="10"/>
  </w:num>
  <w:num w:numId="12" w16cid:durableId="594020186">
    <w:abstractNumId w:val="17"/>
  </w:num>
  <w:num w:numId="13" w16cid:durableId="1475875730">
    <w:abstractNumId w:val="0"/>
  </w:num>
  <w:num w:numId="14" w16cid:durableId="536772578">
    <w:abstractNumId w:val="7"/>
  </w:num>
  <w:num w:numId="15" w16cid:durableId="1901019272">
    <w:abstractNumId w:val="20"/>
  </w:num>
  <w:num w:numId="16" w16cid:durableId="1206792902">
    <w:abstractNumId w:val="4"/>
  </w:num>
  <w:num w:numId="17" w16cid:durableId="2055618241">
    <w:abstractNumId w:val="6"/>
  </w:num>
  <w:num w:numId="18" w16cid:durableId="1859588221">
    <w:abstractNumId w:val="15"/>
  </w:num>
  <w:num w:numId="19" w16cid:durableId="813790316">
    <w:abstractNumId w:val="16"/>
  </w:num>
  <w:num w:numId="20" w16cid:durableId="639116086">
    <w:abstractNumId w:val="9"/>
  </w:num>
  <w:num w:numId="21" w16cid:durableId="1732538919">
    <w:abstractNumId w:val="5"/>
  </w:num>
  <w:num w:numId="22" w16cid:durableId="1928732098">
    <w:abstractNumId w:val="19"/>
  </w:num>
  <w:num w:numId="23" w16cid:durableId="1065690295">
    <w:abstractNumId w:val="13"/>
  </w:num>
  <w:num w:numId="24" w16cid:durableId="1502426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C8"/>
    <w:rsid w:val="00014224"/>
    <w:rsid w:val="00015795"/>
    <w:rsid w:val="000220F5"/>
    <w:rsid w:val="00023448"/>
    <w:rsid w:val="00030716"/>
    <w:rsid w:val="0003169D"/>
    <w:rsid w:val="00033F12"/>
    <w:rsid w:val="0004119E"/>
    <w:rsid w:val="00044BA1"/>
    <w:rsid w:val="00045656"/>
    <w:rsid w:val="000558EC"/>
    <w:rsid w:val="00056316"/>
    <w:rsid w:val="00056E17"/>
    <w:rsid w:val="0006053F"/>
    <w:rsid w:val="000626CF"/>
    <w:rsid w:val="00064AE4"/>
    <w:rsid w:val="00072710"/>
    <w:rsid w:val="0007432F"/>
    <w:rsid w:val="000753D6"/>
    <w:rsid w:val="000764C0"/>
    <w:rsid w:val="00081CA6"/>
    <w:rsid w:val="0009120C"/>
    <w:rsid w:val="00097366"/>
    <w:rsid w:val="000A0447"/>
    <w:rsid w:val="000A2558"/>
    <w:rsid w:val="000A6F00"/>
    <w:rsid w:val="000B1109"/>
    <w:rsid w:val="000B2919"/>
    <w:rsid w:val="000B4F2A"/>
    <w:rsid w:val="000B7F9A"/>
    <w:rsid w:val="000C35D4"/>
    <w:rsid w:val="000C4750"/>
    <w:rsid w:val="000C4C02"/>
    <w:rsid w:val="000C7C6A"/>
    <w:rsid w:val="000D49B1"/>
    <w:rsid w:val="000E325D"/>
    <w:rsid w:val="000E74A7"/>
    <w:rsid w:val="000F1B2A"/>
    <w:rsid w:val="000F6439"/>
    <w:rsid w:val="00100F75"/>
    <w:rsid w:val="001052A8"/>
    <w:rsid w:val="001116F5"/>
    <w:rsid w:val="001214DC"/>
    <w:rsid w:val="00124A0C"/>
    <w:rsid w:val="00124F3F"/>
    <w:rsid w:val="00126A99"/>
    <w:rsid w:val="00131432"/>
    <w:rsid w:val="00131982"/>
    <w:rsid w:val="00131F1D"/>
    <w:rsid w:val="001357FC"/>
    <w:rsid w:val="00141E77"/>
    <w:rsid w:val="00146F5E"/>
    <w:rsid w:val="0015436C"/>
    <w:rsid w:val="00154D3C"/>
    <w:rsid w:val="00156A42"/>
    <w:rsid w:val="0015786B"/>
    <w:rsid w:val="00162195"/>
    <w:rsid w:val="001638D5"/>
    <w:rsid w:val="00164C1E"/>
    <w:rsid w:val="001679FA"/>
    <w:rsid w:val="00167F7C"/>
    <w:rsid w:val="00170016"/>
    <w:rsid w:val="00171E0A"/>
    <w:rsid w:val="001720DF"/>
    <w:rsid w:val="0017459E"/>
    <w:rsid w:val="0017676D"/>
    <w:rsid w:val="00180D9D"/>
    <w:rsid w:val="00180E87"/>
    <w:rsid w:val="00182E74"/>
    <w:rsid w:val="00192D73"/>
    <w:rsid w:val="00195C05"/>
    <w:rsid w:val="0019603C"/>
    <w:rsid w:val="001A695E"/>
    <w:rsid w:val="001A7353"/>
    <w:rsid w:val="001A75EE"/>
    <w:rsid w:val="001A7C16"/>
    <w:rsid w:val="001B0283"/>
    <w:rsid w:val="001B5464"/>
    <w:rsid w:val="001B62C8"/>
    <w:rsid w:val="001C420F"/>
    <w:rsid w:val="001D276D"/>
    <w:rsid w:val="001D40A8"/>
    <w:rsid w:val="001D6419"/>
    <w:rsid w:val="001E74D2"/>
    <w:rsid w:val="001E76A8"/>
    <w:rsid w:val="001F59F0"/>
    <w:rsid w:val="001F75A4"/>
    <w:rsid w:val="00201A5C"/>
    <w:rsid w:val="00214CC7"/>
    <w:rsid w:val="00226CAD"/>
    <w:rsid w:val="002341AF"/>
    <w:rsid w:val="002357F4"/>
    <w:rsid w:val="002376B1"/>
    <w:rsid w:val="002417C8"/>
    <w:rsid w:val="0024781B"/>
    <w:rsid w:val="002504E4"/>
    <w:rsid w:val="002661FE"/>
    <w:rsid w:val="00267EAA"/>
    <w:rsid w:val="00272A2D"/>
    <w:rsid w:val="00275FFB"/>
    <w:rsid w:val="00277AF5"/>
    <w:rsid w:val="00280349"/>
    <w:rsid w:val="00280E07"/>
    <w:rsid w:val="00280F07"/>
    <w:rsid w:val="002954EC"/>
    <w:rsid w:val="002A0165"/>
    <w:rsid w:val="002A2B7E"/>
    <w:rsid w:val="002A35B1"/>
    <w:rsid w:val="002A476E"/>
    <w:rsid w:val="002B1D70"/>
    <w:rsid w:val="002B732D"/>
    <w:rsid w:val="002B7526"/>
    <w:rsid w:val="002C42D8"/>
    <w:rsid w:val="002C4848"/>
    <w:rsid w:val="002D05C0"/>
    <w:rsid w:val="002D4E16"/>
    <w:rsid w:val="002F71FC"/>
    <w:rsid w:val="00300598"/>
    <w:rsid w:val="003033AB"/>
    <w:rsid w:val="00310D8F"/>
    <w:rsid w:val="00316E41"/>
    <w:rsid w:val="00320260"/>
    <w:rsid w:val="0032667D"/>
    <w:rsid w:val="003268E8"/>
    <w:rsid w:val="0034303F"/>
    <w:rsid w:val="003435C5"/>
    <w:rsid w:val="00346F80"/>
    <w:rsid w:val="00347F4E"/>
    <w:rsid w:val="00351B59"/>
    <w:rsid w:val="003523BE"/>
    <w:rsid w:val="003527B5"/>
    <w:rsid w:val="00353D36"/>
    <w:rsid w:val="0036409F"/>
    <w:rsid w:val="00365894"/>
    <w:rsid w:val="0036636B"/>
    <w:rsid w:val="003828F4"/>
    <w:rsid w:val="00384B5C"/>
    <w:rsid w:val="0038552A"/>
    <w:rsid w:val="00394293"/>
    <w:rsid w:val="00397694"/>
    <w:rsid w:val="003A3016"/>
    <w:rsid w:val="003A3D00"/>
    <w:rsid w:val="003A780A"/>
    <w:rsid w:val="003A7E79"/>
    <w:rsid w:val="003B0EE2"/>
    <w:rsid w:val="003B49B5"/>
    <w:rsid w:val="003B7A13"/>
    <w:rsid w:val="003C371A"/>
    <w:rsid w:val="003C3B17"/>
    <w:rsid w:val="003C6972"/>
    <w:rsid w:val="003D4083"/>
    <w:rsid w:val="003D6467"/>
    <w:rsid w:val="003E10F9"/>
    <w:rsid w:val="003E3F23"/>
    <w:rsid w:val="003E4C13"/>
    <w:rsid w:val="003E562C"/>
    <w:rsid w:val="003F1DB0"/>
    <w:rsid w:val="003F37BE"/>
    <w:rsid w:val="003F543E"/>
    <w:rsid w:val="003F684A"/>
    <w:rsid w:val="003F6D81"/>
    <w:rsid w:val="00404412"/>
    <w:rsid w:val="00407B0C"/>
    <w:rsid w:val="00410362"/>
    <w:rsid w:val="00411C32"/>
    <w:rsid w:val="00413DEB"/>
    <w:rsid w:val="00414F94"/>
    <w:rsid w:val="00415AC4"/>
    <w:rsid w:val="00430BC5"/>
    <w:rsid w:val="00432695"/>
    <w:rsid w:val="00440309"/>
    <w:rsid w:val="00442435"/>
    <w:rsid w:val="0044427E"/>
    <w:rsid w:val="004526BB"/>
    <w:rsid w:val="00455AB8"/>
    <w:rsid w:val="004571EF"/>
    <w:rsid w:val="0045732A"/>
    <w:rsid w:val="004724F8"/>
    <w:rsid w:val="00490BE0"/>
    <w:rsid w:val="004923D8"/>
    <w:rsid w:val="00497C70"/>
    <w:rsid w:val="004A04AC"/>
    <w:rsid w:val="004A2878"/>
    <w:rsid w:val="004A2F6F"/>
    <w:rsid w:val="004B4E90"/>
    <w:rsid w:val="004B5624"/>
    <w:rsid w:val="004C1CE8"/>
    <w:rsid w:val="004C2690"/>
    <w:rsid w:val="004C6DED"/>
    <w:rsid w:val="004D182C"/>
    <w:rsid w:val="004D71CB"/>
    <w:rsid w:val="004E4FF0"/>
    <w:rsid w:val="004E588F"/>
    <w:rsid w:val="004F012D"/>
    <w:rsid w:val="004F3B40"/>
    <w:rsid w:val="004F58DE"/>
    <w:rsid w:val="0050010D"/>
    <w:rsid w:val="00500EB1"/>
    <w:rsid w:val="0050121A"/>
    <w:rsid w:val="00507ECA"/>
    <w:rsid w:val="00513FC9"/>
    <w:rsid w:val="0051402D"/>
    <w:rsid w:val="00522A56"/>
    <w:rsid w:val="00542AF4"/>
    <w:rsid w:val="00550002"/>
    <w:rsid w:val="00550509"/>
    <w:rsid w:val="00553FFE"/>
    <w:rsid w:val="00554B17"/>
    <w:rsid w:val="00563C79"/>
    <w:rsid w:val="00570734"/>
    <w:rsid w:val="00590748"/>
    <w:rsid w:val="00590BB0"/>
    <w:rsid w:val="0059759B"/>
    <w:rsid w:val="005A2BA9"/>
    <w:rsid w:val="005A504F"/>
    <w:rsid w:val="005A692F"/>
    <w:rsid w:val="005C0D1B"/>
    <w:rsid w:val="005C2429"/>
    <w:rsid w:val="005C277F"/>
    <w:rsid w:val="005C59EC"/>
    <w:rsid w:val="005C6627"/>
    <w:rsid w:val="005C6F1A"/>
    <w:rsid w:val="005E0017"/>
    <w:rsid w:val="005F0319"/>
    <w:rsid w:val="005F329F"/>
    <w:rsid w:val="005F3BA7"/>
    <w:rsid w:val="005F5D0D"/>
    <w:rsid w:val="005F62B4"/>
    <w:rsid w:val="0060017F"/>
    <w:rsid w:val="00603BE1"/>
    <w:rsid w:val="00610C40"/>
    <w:rsid w:val="00612981"/>
    <w:rsid w:val="00613E33"/>
    <w:rsid w:val="00615B11"/>
    <w:rsid w:val="00632C77"/>
    <w:rsid w:val="0063337D"/>
    <w:rsid w:val="006351CD"/>
    <w:rsid w:val="0063521E"/>
    <w:rsid w:val="00636FFC"/>
    <w:rsid w:val="006454C5"/>
    <w:rsid w:val="00645617"/>
    <w:rsid w:val="006530F5"/>
    <w:rsid w:val="0066046D"/>
    <w:rsid w:val="006640C7"/>
    <w:rsid w:val="00665E8B"/>
    <w:rsid w:val="0067151F"/>
    <w:rsid w:val="006751BD"/>
    <w:rsid w:val="00681480"/>
    <w:rsid w:val="006858E7"/>
    <w:rsid w:val="00694309"/>
    <w:rsid w:val="00694B7B"/>
    <w:rsid w:val="00697A74"/>
    <w:rsid w:val="006A7ED3"/>
    <w:rsid w:val="006B796B"/>
    <w:rsid w:val="006C193D"/>
    <w:rsid w:val="006C4164"/>
    <w:rsid w:val="006C769F"/>
    <w:rsid w:val="006D5EC5"/>
    <w:rsid w:val="006E4BC4"/>
    <w:rsid w:val="006F0D72"/>
    <w:rsid w:val="006F2596"/>
    <w:rsid w:val="006F2934"/>
    <w:rsid w:val="006F2D35"/>
    <w:rsid w:val="006F3C44"/>
    <w:rsid w:val="006F5E2B"/>
    <w:rsid w:val="007028CE"/>
    <w:rsid w:val="00710C03"/>
    <w:rsid w:val="007138CA"/>
    <w:rsid w:val="00715F3D"/>
    <w:rsid w:val="0071682F"/>
    <w:rsid w:val="00731D97"/>
    <w:rsid w:val="00733A85"/>
    <w:rsid w:val="00735346"/>
    <w:rsid w:val="00735855"/>
    <w:rsid w:val="00742388"/>
    <w:rsid w:val="007464D4"/>
    <w:rsid w:val="007469D6"/>
    <w:rsid w:val="00753F20"/>
    <w:rsid w:val="0075418D"/>
    <w:rsid w:val="00754D41"/>
    <w:rsid w:val="00767A01"/>
    <w:rsid w:val="00767B8C"/>
    <w:rsid w:val="00772BAC"/>
    <w:rsid w:val="007731D4"/>
    <w:rsid w:val="007755D5"/>
    <w:rsid w:val="00776921"/>
    <w:rsid w:val="007841CB"/>
    <w:rsid w:val="00797692"/>
    <w:rsid w:val="007A134A"/>
    <w:rsid w:val="007A4546"/>
    <w:rsid w:val="007A6474"/>
    <w:rsid w:val="007B19FE"/>
    <w:rsid w:val="007B5B24"/>
    <w:rsid w:val="007D6DDA"/>
    <w:rsid w:val="007E498B"/>
    <w:rsid w:val="007E5029"/>
    <w:rsid w:val="007F1256"/>
    <w:rsid w:val="007F2188"/>
    <w:rsid w:val="007F26ED"/>
    <w:rsid w:val="007F483A"/>
    <w:rsid w:val="00806146"/>
    <w:rsid w:val="008129AE"/>
    <w:rsid w:val="008150CD"/>
    <w:rsid w:val="0081593F"/>
    <w:rsid w:val="00815CA0"/>
    <w:rsid w:val="008168B0"/>
    <w:rsid w:val="00817688"/>
    <w:rsid w:val="0082354C"/>
    <w:rsid w:val="008278F8"/>
    <w:rsid w:val="008325A3"/>
    <w:rsid w:val="00833604"/>
    <w:rsid w:val="00841A74"/>
    <w:rsid w:val="008512E0"/>
    <w:rsid w:val="00852A1C"/>
    <w:rsid w:val="008552C4"/>
    <w:rsid w:val="00870F38"/>
    <w:rsid w:val="0087113C"/>
    <w:rsid w:val="00873C74"/>
    <w:rsid w:val="0088158A"/>
    <w:rsid w:val="00884B95"/>
    <w:rsid w:val="00896D5A"/>
    <w:rsid w:val="008A0D02"/>
    <w:rsid w:val="008A14BE"/>
    <w:rsid w:val="008A2EC0"/>
    <w:rsid w:val="008A3C34"/>
    <w:rsid w:val="008A5753"/>
    <w:rsid w:val="008A7770"/>
    <w:rsid w:val="008B3E2F"/>
    <w:rsid w:val="008B7878"/>
    <w:rsid w:val="008C0905"/>
    <w:rsid w:val="008C292C"/>
    <w:rsid w:val="008C3865"/>
    <w:rsid w:val="008C421C"/>
    <w:rsid w:val="008D269A"/>
    <w:rsid w:val="008D5B19"/>
    <w:rsid w:val="008E2F7A"/>
    <w:rsid w:val="008F10AF"/>
    <w:rsid w:val="008F261F"/>
    <w:rsid w:val="008F5002"/>
    <w:rsid w:val="009015FC"/>
    <w:rsid w:val="00904052"/>
    <w:rsid w:val="00907486"/>
    <w:rsid w:val="00910398"/>
    <w:rsid w:val="009129BE"/>
    <w:rsid w:val="00915087"/>
    <w:rsid w:val="00916952"/>
    <w:rsid w:val="009209B9"/>
    <w:rsid w:val="00921693"/>
    <w:rsid w:val="00930674"/>
    <w:rsid w:val="009327CA"/>
    <w:rsid w:val="00936193"/>
    <w:rsid w:val="00936C93"/>
    <w:rsid w:val="009375E6"/>
    <w:rsid w:val="0093776F"/>
    <w:rsid w:val="00937DD9"/>
    <w:rsid w:val="00940C43"/>
    <w:rsid w:val="00941EC1"/>
    <w:rsid w:val="009427E1"/>
    <w:rsid w:val="00945867"/>
    <w:rsid w:val="0095676B"/>
    <w:rsid w:val="00957F2E"/>
    <w:rsid w:val="00961683"/>
    <w:rsid w:val="009618DC"/>
    <w:rsid w:val="00963784"/>
    <w:rsid w:val="00964BF4"/>
    <w:rsid w:val="00966582"/>
    <w:rsid w:val="00966D27"/>
    <w:rsid w:val="009706CA"/>
    <w:rsid w:val="00970B6B"/>
    <w:rsid w:val="00972E19"/>
    <w:rsid w:val="0097432F"/>
    <w:rsid w:val="00975E38"/>
    <w:rsid w:val="0098710A"/>
    <w:rsid w:val="00995298"/>
    <w:rsid w:val="009A0BF3"/>
    <w:rsid w:val="009A25E5"/>
    <w:rsid w:val="009A63D8"/>
    <w:rsid w:val="009C1ADC"/>
    <w:rsid w:val="009C3BE0"/>
    <w:rsid w:val="009C43CC"/>
    <w:rsid w:val="009C5189"/>
    <w:rsid w:val="009C6308"/>
    <w:rsid w:val="009C7403"/>
    <w:rsid w:val="009D1D48"/>
    <w:rsid w:val="009D4593"/>
    <w:rsid w:val="009D572C"/>
    <w:rsid w:val="009E6288"/>
    <w:rsid w:val="009E64B0"/>
    <w:rsid w:val="009F2232"/>
    <w:rsid w:val="00A02FF8"/>
    <w:rsid w:val="00A059FB"/>
    <w:rsid w:val="00A065EC"/>
    <w:rsid w:val="00A076DC"/>
    <w:rsid w:val="00A1014B"/>
    <w:rsid w:val="00A11AA4"/>
    <w:rsid w:val="00A15167"/>
    <w:rsid w:val="00A168F5"/>
    <w:rsid w:val="00A16E4B"/>
    <w:rsid w:val="00A17D51"/>
    <w:rsid w:val="00A42F1D"/>
    <w:rsid w:val="00A4386A"/>
    <w:rsid w:val="00A43BBC"/>
    <w:rsid w:val="00A44F90"/>
    <w:rsid w:val="00A4557F"/>
    <w:rsid w:val="00A477DD"/>
    <w:rsid w:val="00A52A5A"/>
    <w:rsid w:val="00A52BBC"/>
    <w:rsid w:val="00A60A31"/>
    <w:rsid w:val="00A663ED"/>
    <w:rsid w:val="00A66D9B"/>
    <w:rsid w:val="00A7116B"/>
    <w:rsid w:val="00A72394"/>
    <w:rsid w:val="00A73261"/>
    <w:rsid w:val="00A77F1F"/>
    <w:rsid w:val="00A82A4D"/>
    <w:rsid w:val="00A8739D"/>
    <w:rsid w:val="00A975B2"/>
    <w:rsid w:val="00AA01BA"/>
    <w:rsid w:val="00AA3230"/>
    <w:rsid w:val="00AA4954"/>
    <w:rsid w:val="00AA5E48"/>
    <w:rsid w:val="00AA7A7F"/>
    <w:rsid w:val="00AB2127"/>
    <w:rsid w:val="00AB3DD7"/>
    <w:rsid w:val="00AB437E"/>
    <w:rsid w:val="00AC3B7C"/>
    <w:rsid w:val="00AC427A"/>
    <w:rsid w:val="00AC52AD"/>
    <w:rsid w:val="00AD66E7"/>
    <w:rsid w:val="00AE213D"/>
    <w:rsid w:val="00AE4969"/>
    <w:rsid w:val="00AF19AE"/>
    <w:rsid w:val="00AF2F27"/>
    <w:rsid w:val="00B05E8F"/>
    <w:rsid w:val="00B07331"/>
    <w:rsid w:val="00B13271"/>
    <w:rsid w:val="00B137AA"/>
    <w:rsid w:val="00B1637D"/>
    <w:rsid w:val="00B173EB"/>
    <w:rsid w:val="00B20935"/>
    <w:rsid w:val="00B25DFD"/>
    <w:rsid w:val="00B26901"/>
    <w:rsid w:val="00B315B6"/>
    <w:rsid w:val="00B42474"/>
    <w:rsid w:val="00B44CF6"/>
    <w:rsid w:val="00B533BB"/>
    <w:rsid w:val="00B53CF6"/>
    <w:rsid w:val="00B83A06"/>
    <w:rsid w:val="00B91FDA"/>
    <w:rsid w:val="00B93111"/>
    <w:rsid w:val="00B936B2"/>
    <w:rsid w:val="00B93A79"/>
    <w:rsid w:val="00BA328B"/>
    <w:rsid w:val="00BA691F"/>
    <w:rsid w:val="00BB3D4D"/>
    <w:rsid w:val="00BC38B7"/>
    <w:rsid w:val="00BC5D8F"/>
    <w:rsid w:val="00BC7513"/>
    <w:rsid w:val="00BD06A0"/>
    <w:rsid w:val="00BD06D2"/>
    <w:rsid w:val="00BD0771"/>
    <w:rsid w:val="00BD4E6B"/>
    <w:rsid w:val="00BD607B"/>
    <w:rsid w:val="00BD7008"/>
    <w:rsid w:val="00BE05DF"/>
    <w:rsid w:val="00BE78F9"/>
    <w:rsid w:val="00BF063F"/>
    <w:rsid w:val="00BF0E1F"/>
    <w:rsid w:val="00BF31C4"/>
    <w:rsid w:val="00BF6778"/>
    <w:rsid w:val="00BF710C"/>
    <w:rsid w:val="00BF7F7A"/>
    <w:rsid w:val="00C00FAB"/>
    <w:rsid w:val="00C02A84"/>
    <w:rsid w:val="00C02BE3"/>
    <w:rsid w:val="00C0379D"/>
    <w:rsid w:val="00C114EC"/>
    <w:rsid w:val="00C1384B"/>
    <w:rsid w:val="00C148B1"/>
    <w:rsid w:val="00C22958"/>
    <w:rsid w:val="00C24446"/>
    <w:rsid w:val="00C30683"/>
    <w:rsid w:val="00C33475"/>
    <w:rsid w:val="00C50AB7"/>
    <w:rsid w:val="00C536B5"/>
    <w:rsid w:val="00C5577B"/>
    <w:rsid w:val="00C56B1D"/>
    <w:rsid w:val="00C63E1C"/>
    <w:rsid w:val="00C67A90"/>
    <w:rsid w:val="00C74FCD"/>
    <w:rsid w:val="00C87BA9"/>
    <w:rsid w:val="00C94DC9"/>
    <w:rsid w:val="00CA0E2A"/>
    <w:rsid w:val="00CA2BFA"/>
    <w:rsid w:val="00CA5862"/>
    <w:rsid w:val="00CA588A"/>
    <w:rsid w:val="00CB05BB"/>
    <w:rsid w:val="00CB0FBB"/>
    <w:rsid w:val="00CB26B4"/>
    <w:rsid w:val="00CB333E"/>
    <w:rsid w:val="00CC1F4E"/>
    <w:rsid w:val="00CC348C"/>
    <w:rsid w:val="00CC4FF5"/>
    <w:rsid w:val="00CC6363"/>
    <w:rsid w:val="00CD1423"/>
    <w:rsid w:val="00CD1D5E"/>
    <w:rsid w:val="00CD4B6A"/>
    <w:rsid w:val="00CD5F3F"/>
    <w:rsid w:val="00CE54C8"/>
    <w:rsid w:val="00CF15D4"/>
    <w:rsid w:val="00CF4C13"/>
    <w:rsid w:val="00D23D6E"/>
    <w:rsid w:val="00D33D74"/>
    <w:rsid w:val="00D4072C"/>
    <w:rsid w:val="00D43CC1"/>
    <w:rsid w:val="00D43EFE"/>
    <w:rsid w:val="00D51EA5"/>
    <w:rsid w:val="00D55D5C"/>
    <w:rsid w:val="00D56F8D"/>
    <w:rsid w:val="00D6459F"/>
    <w:rsid w:val="00D657D0"/>
    <w:rsid w:val="00D6631F"/>
    <w:rsid w:val="00D66C05"/>
    <w:rsid w:val="00D70A73"/>
    <w:rsid w:val="00D728E0"/>
    <w:rsid w:val="00D74B20"/>
    <w:rsid w:val="00D753EF"/>
    <w:rsid w:val="00D754FC"/>
    <w:rsid w:val="00D8323E"/>
    <w:rsid w:val="00D869E1"/>
    <w:rsid w:val="00D873BD"/>
    <w:rsid w:val="00D87856"/>
    <w:rsid w:val="00D90B31"/>
    <w:rsid w:val="00D94A5E"/>
    <w:rsid w:val="00DA1502"/>
    <w:rsid w:val="00DA2A06"/>
    <w:rsid w:val="00DA72D3"/>
    <w:rsid w:val="00DB3159"/>
    <w:rsid w:val="00DB31F2"/>
    <w:rsid w:val="00DC3669"/>
    <w:rsid w:val="00DC544A"/>
    <w:rsid w:val="00DD4A5D"/>
    <w:rsid w:val="00DD6855"/>
    <w:rsid w:val="00DE0EF1"/>
    <w:rsid w:val="00DE1537"/>
    <w:rsid w:val="00DE318A"/>
    <w:rsid w:val="00DF361A"/>
    <w:rsid w:val="00DF3FE0"/>
    <w:rsid w:val="00E02CDD"/>
    <w:rsid w:val="00E04321"/>
    <w:rsid w:val="00E043A3"/>
    <w:rsid w:val="00E0554A"/>
    <w:rsid w:val="00E07929"/>
    <w:rsid w:val="00E15CD3"/>
    <w:rsid w:val="00E17F9B"/>
    <w:rsid w:val="00E24238"/>
    <w:rsid w:val="00E4110A"/>
    <w:rsid w:val="00E46D27"/>
    <w:rsid w:val="00E50D93"/>
    <w:rsid w:val="00E52324"/>
    <w:rsid w:val="00E53629"/>
    <w:rsid w:val="00E54F56"/>
    <w:rsid w:val="00E60C5A"/>
    <w:rsid w:val="00E70973"/>
    <w:rsid w:val="00E73A7A"/>
    <w:rsid w:val="00E73EC0"/>
    <w:rsid w:val="00E740B1"/>
    <w:rsid w:val="00E760B0"/>
    <w:rsid w:val="00E76483"/>
    <w:rsid w:val="00E76798"/>
    <w:rsid w:val="00E849FE"/>
    <w:rsid w:val="00E84DC2"/>
    <w:rsid w:val="00E87B3D"/>
    <w:rsid w:val="00E9054C"/>
    <w:rsid w:val="00EB3D2C"/>
    <w:rsid w:val="00EB6A5E"/>
    <w:rsid w:val="00EC05A0"/>
    <w:rsid w:val="00EC079B"/>
    <w:rsid w:val="00EC1DA0"/>
    <w:rsid w:val="00EC2063"/>
    <w:rsid w:val="00EC38A7"/>
    <w:rsid w:val="00EC38BF"/>
    <w:rsid w:val="00ED28C7"/>
    <w:rsid w:val="00ED725F"/>
    <w:rsid w:val="00ED7655"/>
    <w:rsid w:val="00ED7D21"/>
    <w:rsid w:val="00ED7FE4"/>
    <w:rsid w:val="00EE4585"/>
    <w:rsid w:val="00EE4E51"/>
    <w:rsid w:val="00EE66E1"/>
    <w:rsid w:val="00EE7879"/>
    <w:rsid w:val="00EF124D"/>
    <w:rsid w:val="00EF5357"/>
    <w:rsid w:val="00F01C37"/>
    <w:rsid w:val="00F02745"/>
    <w:rsid w:val="00F032EA"/>
    <w:rsid w:val="00F05736"/>
    <w:rsid w:val="00F11A8B"/>
    <w:rsid w:val="00F13166"/>
    <w:rsid w:val="00F1475E"/>
    <w:rsid w:val="00F14D3D"/>
    <w:rsid w:val="00F255F9"/>
    <w:rsid w:val="00F31C57"/>
    <w:rsid w:val="00F372E7"/>
    <w:rsid w:val="00F37FC6"/>
    <w:rsid w:val="00F42B97"/>
    <w:rsid w:val="00F47494"/>
    <w:rsid w:val="00F6077F"/>
    <w:rsid w:val="00F60FFA"/>
    <w:rsid w:val="00F6264C"/>
    <w:rsid w:val="00F6599F"/>
    <w:rsid w:val="00F71166"/>
    <w:rsid w:val="00F81F4A"/>
    <w:rsid w:val="00F84DEA"/>
    <w:rsid w:val="00F907AE"/>
    <w:rsid w:val="00FA0AEB"/>
    <w:rsid w:val="00FA36FB"/>
    <w:rsid w:val="00FA6233"/>
    <w:rsid w:val="00FB20AC"/>
    <w:rsid w:val="00FB4217"/>
    <w:rsid w:val="00FC27CD"/>
    <w:rsid w:val="00FC7384"/>
    <w:rsid w:val="00FD2D25"/>
    <w:rsid w:val="00FD7EBE"/>
    <w:rsid w:val="00FE1D6D"/>
    <w:rsid w:val="00FE1FB3"/>
    <w:rsid w:val="00FE293E"/>
    <w:rsid w:val="00FE68CC"/>
    <w:rsid w:val="00FF2A9E"/>
    <w:rsid w:val="00FF2B6B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69D6"/>
  <w15:docId w15:val="{41EA29CA-4EB9-41FB-84DC-E39D3CEB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4C8"/>
    <w:pPr>
      <w:spacing w:after="100" w:line="240" w:lineRule="auto"/>
    </w:pPr>
    <w:rPr>
      <w:rFonts w:ascii="Comic Sans MS" w:eastAsia="Times New Roman" w:hAnsi="Comic Sans MS" w:cs="Times New Roman"/>
      <w:color w:val="000000"/>
      <w:kern w:val="28"/>
      <w:sz w:val="14"/>
      <w:szCs w:val="20"/>
      <w:lang w:eastAsia="da-DK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6D5EC5"/>
    <w:pPr>
      <w:keepNext/>
      <w:tabs>
        <w:tab w:val="left" w:pos="1985"/>
        <w:tab w:val="left" w:pos="6663"/>
        <w:tab w:val="left" w:pos="7938"/>
        <w:tab w:val="left" w:pos="8505"/>
      </w:tabs>
      <w:spacing w:after="0"/>
      <w:jc w:val="center"/>
      <w:outlineLvl w:val="1"/>
    </w:pPr>
    <w:rPr>
      <w:rFonts w:ascii="Times New Roman" w:hAnsi="Times New Roman"/>
      <w:b/>
      <w:color w:val="auto"/>
      <w:kern w:val="0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E54C8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54C8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54C8"/>
    <w:rPr>
      <w:rFonts w:ascii="Tahoma" w:eastAsia="Times New Roman" w:hAnsi="Tahoma" w:cs="Tahoma"/>
      <w:color w:val="000000"/>
      <w:kern w:val="28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4D18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label">
    <w:name w:val="label"/>
    <w:basedOn w:val="Standardskrifttypeiafsnit"/>
    <w:rsid w:val="004D182C"/>
  </w:style>
  <w:style w:type="character" w:styleId="BesgtLink">
    <w:name w:val="FollowedHyperlink"/>
    <w:basedOn w:val="Standardskrifttypeiafsnit"/>
    <w:uiPriority w:val="99"/>
    <w:semiHidden/>
    <w:unhideWhenUsed/>
    <w:rsid w:val="00915087"/>
    <w:rPr>
      <w:color w:val="800080" w:themeColor="followedHyperlink"/>
      <w:u w:val="single"/>
    </w:rPr>
  </w:style>
  <w:style w:type="table" w:styleId="Tabel-Gitter">
    <w:name w:val="Table Grid"/>
    <w:basedOn w:val="Tabel-Normal"/>
    <w:uiPriority w:val="59"/>
    <w:rsid w:val="00904052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semiHidden/>
    <w:rsid w:val="006D5EC5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paragraph" w:styleId="NormalWeb">
    <w:name w:val="Normal (Web)"/>
    <w:basedOn w:val="Normal"/>
    <w:uiPriority w:val="99"/>
    <w:unhideWhenUsed/>
    <w:rsid w:val="003F684A"/>
    <w:pPr>
      <w:spacing w:after="150"/>
    </w:pPr>
    <w:rPr>
      <w:rFonts w:ascii="Times New Roman" w:hAnsi="Times New Roman"/>
      <w:color w:val="auto"/>
      <w:kern w:val="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B07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5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2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1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99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0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9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2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05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84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16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90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03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83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ds152.dk" TargetMode="External"/><Relationship Id="rId13" Type="http://schemas.openxmlformats.org/officeDocument/2006/relationships/hyperlink" Target="mailto:152@dlf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152@dlf.org" TargetMode="External"/><Relationship Id="rId12" Type="http://schemas.openxmlformats.org/officeDocument/2006/relationships/hyperlink" Target="https://www.dlf.org/medlem/for-tillidsvalgte-og-saerlige-medlemsgrupper/pensioniste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reds152.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ds152.dk" TargetMode="External"/><Relationship Id="rId10" Type="http://schemas.openxmlformats.org/officeDocument/2006/relationships/hyperlink" Target="mailto:152@dlf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52@dlf.org" TargetMode="External"/><Relationship Id="rId14" Type="http://schemas.openxmlformats.org/officeDocument/2006/relationships/hyperlink" Target="http://www.drivhuset-eva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9EDAE-8AD3-40D3-87AD-6C16414E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735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Ejner</dc:creator>
  <cp:lastModifiedBy>Jette Kristensen</cp:lastModifiedBy>
  <cp:revision>118</cp:revision>
  <cp:lastPrinted>2025-02-10T09:06:00Z</cp:lastPrinted>
  <dcterms:created xsi:type="dcterms:W3CDTF">2025-02-07T09:51:00Z</dcterms:created>
  <dcterms:modified xsi:type="dcterms:W3CDTF">2025-02-12T10:10:00Z</dcterms:modified>
</cp:coreProperties>
</file>